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C0E59" w14:textId="15A972CB" w:rsidR="00336564" w:rsidRPr="007C4D82" w:rsidRDefault="007C4D82" w:rsidP="0099435F">
      <w:pPr>
        <w:spacing w:after="0"/>
        <w:jc w:val="center"/>
        <w:rPr>
          <w:b/>
          <w:sz w:val="28"/>
          <w:szCs w:val="28"/>
        </w:rPr>
      </w:pPr>
      <w:bookmarkStart w:id="0" w:name="_GoBack"/>
      <w:r>
        <w:rPr>
          <w:noProof/>
          <w:sz w:val="28"/>
          <w:szCs w:val="28"/>
        </w:rPr>
        <mc:AlternateContent>
          <mc:Choice Requires="wps">
            <w:drawing>
              <wp:anchor distT="0" distB="0" distL="114300" distR="114300" simplePos="0" relativeHeight="251668480" behindDoc="1" locked="0" layoutInCell="1" allowOverlap="1" wp14:anchorId="20A5A3C0" wp14:editId="73603FAB">
                <wp:simplePos x="0" y="0"/>
                <wp:positionH relativeFrom="column">
                  <wp:posOffset>-276225</wp:posOffset>
                </wp:positionH>
                <wp:positionV relativeFrom="paragraph">
                  <wp:posOffset>634365</wp:posOffset>
                </wp:positionV>
                <wp:extent cx="4686300" cy="6324600"/>
                <wp:effectExtent l="0" t="0" r="19050" b="19050"/>
                <wp:wrapNone/>
                <wp:docPr id="10" name="Rectangle: Rounded Corners 10"/>
                <wp:cNvGraphicFramePr/>
                <a:graphic xmlns:a="http://schemas.openxmlformats.org/drawingml/2006/main">
                  <a:graphicData uri="http://schemas.microsoft.com/office/word/2010/wordprocessingShape">
                    <wps:wsp>
                      <wps:cNvSpPr/>
                      <wps:spPr>
                        <a:xfrm>
                          <a:off x="0" y="0"/>
                          <a:ext cx="4686300" cy="6324600"/>
                        </a:xfrm>
                        <a:prstGeom prst="round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FEED1E" id="Rectangle: Rounded Corners 10" o:spid="_x0000_s1026" style="position:absolute;margin-left:-21.75pt;margin-top:49.95pt;width:369pt;height:498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fXqAIAAMQFAAAOAAAAZHJzL2Uyb0RvYy54bWysVMFu2zAMvQ/YPwi6r3bSNOuMOkWQosOA&#10;bi3aDj2rshQbkERNUuJkXz9Kctyg63YYloMjiuQj+UTy4nKnFdkK5zswNZ2clJQIw6HpzLqm3x+v&#10;P5xT4gMzDVNgRE33wtPLxft3F72txBRaUI1wBEGMr3pb0zYEWxWF563QzJ+AFQaVEpxmAUW3LhrH&#10;ekTXqpiW5bzowTXWARfe4+1VVtJFwpdS8HArpReBqJpibiF9Xfo+x2+xuGDV2jHbdnxIg/1DFpp1&#10;BoOOUFcsMLJx3W9QuuMOPMhwwkEXIGXHRaoBq5mUr6p5aJkVqRYkx9uRJv//YPm37Z0jXYNvh/QY&#10;pvGN7pE1ZtZKVOQeNqYRDVmBM/jIBI2Qsd76Ch0f7J0bJI/HWP5OOh3/sTCySyzvR5bFLhCOl7P5&#10;+fy0xGgcdfPT6WyOAuIUL+7W+fBZgCbxUFMXs4hZJYrZ9saHbH+wiyE9qK657pRKQuwfsVKObBm+&#10;PONcmHCW3NVGf4Um389K/OUewGvslHyNCY0ppU6MSCnBoyBFZCHXnU5hr0QMrcy9kMgoVjpNAUeE&#10;41wmWdWyRuTrsz/GTIARWWJxI/YA8Fadk4HNwT66ijQKo3P5t8QytaNHigwmjM66M+DeAlBhjJzt&#10;kbIjauLxGZo99puDPIje8usOn/iG+XDHHE4etgVuk3CLH6mgrykMJ0pacD/fuo/2OBCopaTHSa6p&#10;/7FhTlCivhgclU+T2SyOfhJmZx+nKLhjzfOxxmz0CrBlJri3LE/HaB/U4Sgd6CdcOssYFVXMcIxd&#10;Ux7cQViFvGFwbXGxXCYzHHfLwo15sDyCR1Zj9z7unpizQ58HHJFvcJh6Vr3q9GwbPQ0sNwFkl8bg&#10;hdeBb1wVqVmHtRZ30bGcrF6W7+IXAAAA//8DAFBLAwQUAAYACAAAACEAFtiqTeEAAAALAQAADwAA&#10;AGRycy9kb3ducmV2LnhtbEyPTUsDMRCG74L/IYzgrc2q22LWzRYRpAqlYBWqt3QzbpbmY0nSdvXX&#10;O570ODMP7zxvvRidZUeMqQ9ewtW0AIa+Dbr3nYS318fJLbCUldfKBo8SvjDBojk/q1Wlw8m/4HGT&#10;O0YhPlVKgsl5qDhPrUGn0jQM6On2GaJTmcbYcR3VicKd5ddFMedO9Z4+GDXgg8F2vzk4CU9LE77x&#10;eVlq/SHsav2+jav9VsrLi/H+DljGMf/B8KtP6tCQ0y4cvE7MSpiUNzNCJQghgBEwFyUtdkQWYiaA&#10;NzX/36H5AQAA//8DAFBLAQItABQABgAIAAAAIQC2gziS/gAAAOEBAAATAAAAAAAAAAAAAAAAAAAA&#10;AABbQ29udGVudF9UeXBlc10ueG1sUEsBAi0AFAAGAAgAAAAhADj9If/WAAAAlAEAAAsAAAAAAAAA&#10;AAAAAAAALwEAAF9yZWxzLy5yZWxzUEsBAi0AFAAGAAgAAAAhAB5Sp9eoAgAAxAUAAA4AAAAAAAAA&#10;AAAAAAAALgIAAGRycy9lMm9Eb2MueG1sUEsBAi0AFAAGAAgAAAAhABbYqk3hAAAACwEAAA8AAAAA&#10;AAAAAAAAAAAAAgUAAGRycy9kb3ducmV2LnhtbFBLBQYAAAAABAAEAPMAAAAQBgAAAAA=&#10;" fillcolor="#bdd6ee [1304]" strokecolor="#1f3763 [1604]" strokeweight="1pt">
                <v:stroke joinstyle="miter"/>
              </v:roundrect>
            </w:pict>
          </mc:Fallback>
        </mc:AlternateContent>
      </w:r>
      <w:bookmarkEnd w:id="0"/>
      <w:r w:rsidR="002E65DF" w:rsidRPr="007C4D82">
        <w:rPr>
          <w:noProof/>
          <w:sz w:val="28"/>
          <w:szCs w:val="28"/>
        </w:rPr>
        <mc:AlternateContent>
          <mc:Choice Requires="wps">
            <w:drawing>
              <wp:anchor distT="45720" distB="45720" distL="114300" distR="114300" simplePos="0" relativeHeight="251661312" behindDoc="1" locked="0" layoutInCell="1" allowOverlap="1" wp14:editId="1D2F5ECC">
                <wp:simplePos x="0" y="0"/>
                <wp:positionH relativeFrom="column">
                  <wp:posOffset>4733925</wp:posOffset>
                </wp:positionH>
                <wp:positionV relativeFrom="paragraph">
                  <wp:posOffset>0</wp:posOffset>
                </wp:positionV>
                <wp:extent cx="2390775" cy="3829050"/>
                <wp:effectExtent l="0" t="0" r="28575" b="19050"/>
                <wp:wrapTight wrapText="bothSides">
                  <wp:wrapPolygon edited="0">
                    <wp:start x="0" y="0"/>
                    <wp:lineTo x="0" y="21600"/>
                    <wp:lineTo x="21686" y="21600"/>
                    <wp:lineTo x="2168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829050"/>
                        </a:xfrm>
                        <a:prstGeom prst="rect">
                          <a:avLst/>
                        </a:prstGeom>
                        <a:solidFill>
                          <a:srgbClr val="FFFFFF"/>
                        </a:solidFill>
                        <a:ln w="9525">
                          <a:solidFill>
                            <a:srgbClr val="000000"/>
                          </a:solidFill>
                          <a:miter lim="800000"/>
                          <a:headEnd/>
                          <a:tailEnd/>
                        </a:ln>
                      </wps:spPr>
                      <wps:txbx>
                        <w:txbxContent>
                          <w:p w14:paraId="61B5B95C" w14:textId="18E60D55" w:rsidR="0099435F" w:rsidRPr="002E65DF" w:rsidRDefault="0099435F" w:rsidP="008D0B13">
                            <w:pPr>
                              <w:spacing w:after="0"/>
                              <w:jc w:val="center"/>
                              <w:rPr>
                                <w:b/>
                                <w:sz w:val="20"/>
                                <w:szCs w:val="20"/>
                              </w:rPr>
                            </w:pPr>
                            <w:r w:rsidRPr="002E65DF">
                              <w:rPr>
                                <w:b/>
                                <w:sz w:val="20"/>
                                <w:szCs w:val="20"/>
                              </w:rPr>
                              <w:t>Breakout Session 1</w:t>
                            </w:r>
                          </w:p>
                          <w:p w14:paraId="4C9A3964" w14:textId="712EA763" w:rsidR="0099435F" w:rsidRPr="002E65DF" w:rsidRDefault="0099435F" w:rsidP="008D0B13">
                            <w:pPr>
                              <w:spacing w:after="0"/>
                              <w:jc w:val="center"/>
                              <w:rPr>
                                <w:b/>
                                <w:sz w:val="20"/>
                                <w:szCs w:val="20"/>
                              </w:rPr>
                            </w:pPr>
                            <w:r w:rsidRPr="002E65DF">
                              <w:rPr>
                                <w:b/>
                                <w:sz w:val="20"/>
                                <w:szCs w:val="20"/>
                              </w:rPr>
                              <w:t>Salon 11</w:t>
                            </w:r>
                          </w:p>
                          <w:p w14:paraId="1394F4BD" w14:textId="77777777" w:rsidR="0099435F" w:rsidRPr="002E65DF" w:rsidRDefault="0099435F" w:rsidP="008D0B13">
                            <w:pPr>
                              <w:spacing w:after="0"/>
                              <w:jc w:val="center"/>
                              <w:rPr>
                                <w:b/>
                                <w:sz w:val="20"/>
                                <w:szCs w:val="20"/>
                              </w:rPr>
                            </w:pPr>
                            <w:r w:rsidRPr="002E65DF">
                              <w:rPr>
                                <w:b/>
                                <w:sz w:val="20"/>
                                <w:szCs w:val="20"/>
                              </w:rPr>
                              <w:t>District Charitable Contributions</w:t>
                            </w:r>
                          </w:p>
                          <w:p w14:paraId="547DA2DE" w14:textId="77777777" w:rsidR="0099435F" w:rsidRPr="002E65DF" w:rsidRDefault="0099435F" w:rsidP="008D0B13">
                            <w:pPr>
                              <w:spacing w:after="0"/>
                              <w:jc w:val="center"/>
                              <w:rPr>
                                <w:b/>
                                <w:sz w:val="20"/>
                                <w:szCs w:val="20"/>
                              </w:rPr>
                            </w:pPr>
                            <w:r w:rsidRPr="002E65DF">
                              <w:rPr>
                                <w:b/>
                                <w:sz w:val="20"/>
                                <w:szCs w:val="20"/>
                              </w:rPr>
                              <w:t>PDG Chris Moorman</w:t>
                            </w:r>
                          </w:p>
                          <w:p w14:paraId="72DDFEEE" w14:textId="77777777" w:rsidR="0099435F" w:rsidRPr="002E65DF" w:rsidRDefault="0099435F" w:rsidP="008D0B13">
                            <w:pPr>
                              <w:rPr>
                                <w:sz w:val="20"/>
                                <w:szCs w:val="20"/>
                              </w:rPr>
                            </w:pPr>
                            <w:r w:rsidRPr="002E65DF">
                              <w:rPr>
                                <w:sz w:val="20"/>
                                <w:szCs w:val="20"/>
                              </w:rPr>
                              <w:t>Briefly explain the object and activities of each of the charities supported by the 100% contribution.</w:t>
                            </w:r>
                          </w:p>
                          <w:p w14:paraId="7CF3D9E6" w14:textId="77777777" w:rsidR="0099435F" w:rsidRPr="002E65DF" w:rsidRDefault="0099435F" w:rsidP="008D0B13">
                            <w:pPr>
                              <w:spacing w:after="0"/>
                              <w:rPr>
                                <w:sz w:val="20"/>
                                <w:szCs w:val="20"/>
                              </w:rPr>
                            </w:pPr>
                            <w:r w:rsidRPr="002E65DF">
                              <w:rPr>
                                <w:sz w:val="20"/>
                                <w:szCs w:val="20"/>
                              </w:rPr>
                              <w:t>$10</w:t>
                            </w:r>
                            <w:r w:rsidRPr="002E65DF">
                              <w:rPr>
                                <w:sz w:val="20"/>
                                <w:szCs w:val="20"/>
                              </w:rPr>
                              <w:tab/>
                              <w:t xml:space="preserve">Texas Lions Camp </w:t>
                            </w:r>
                            <w:r w:rsidRPr="002E65DF">
                              <w:rPr>
                                <w:sz w:val="20"/>
                                <w:szCs w:val="20"/>
                              </w:rPr>
                              <w:tab/>
                            </w:r>
                          </w:p>
                          <w:p w14:paraId="487B829D" w14:textId="31FB530D" w:rsidR="0099435F" w:rsidRPr="002E65DF" w:rsidRDefault="0099435F" w:rsidP="008D0B13">
                            <w:pPr>
                              <w:spacing w:after="0"/>
                              <w:rPr>
                                <w:sz w:val="20"/>
                                <w:szCs w:val="20"/>
                              </w:rPr>
                            </w:pPr>
                            <w:r w:rsidRPr="002E65DF">
                              <w:rPr>
                                <w:sz w:val="20"/>
                                <w:szCs w:val="20"/>
                              </w:rPr>
                              <w:t>$5</w:t>
                            </w:r>
                            <w:r w:rsidRPr="002E65DF">
                              <w:rPr>
                                <w:sz w:val="20"/>
                                <w:szCs w:val="20"/>
                              </w:rPr>
                              <w:tab/>
                              <w:t>Lions Eye Bank of Texas</w:t>
                            </w:r>
                            <w:r w:rsidRPr="002E65DF">
                              <w:rPr>
                                <w:sz w:val="20"/>
                                <w:szCs w:val="20"/>
                              </w:rPr>
                              <w:tab/>
                            </w:r>
                          </w:p>
                          <w:p w14:paraId="454EAF7B" w14:textId="11ADF55D" w:rsidR="0099435F" w:rsidRPr="002E65DF" w:rsidRDefault="0099435F" w:rsidP="008D0B13">
                            <w:pPr>
                              <w:spacing w:after="0"/>
                              <w:rPr>
                                <w:sz w:val="20"/>
                                <w:szCs w:val="20"/>
                              </w:rPr>
                            </w:pPr>
                            <w:r w:rsidRPr="002E65DF">
                              <w:rPr>
                                <w:sz w:val="20"/>
                                <w:szCs w:val="20"/>
                              </w:rPr>
                              <w:t>$3</w:t>
                            </w:r>
                            <w:r w:rsidRPr="002E65DF">
                              <w:rPr>
                                <w:sz w:val="20"/>
                                <w:szCs w:val="20"/>
                              </w:rPr>
                              <w:tab/>
                              <w:t xml:space="preserve">Leader Dogs for the Blind </w:t>
                            </w:r>
                          </w:p>
                          <w:p w14:paraId="76AED17B" w14:textId="0391BF7B" w:rsidR="0099435F" w:rsidRPr="002E65DF" w:rsidRDefault="0099435F" w:rsidP="008D0B13">
                            <w:pPr>
                              <w:spacing w:after="0"/>
                              <w:rPr>
                                <w:sz w:val="20"/>
                                <w:szCs w:val="20"/>
                              </w:rPr>
                            </w:pPr>
                            <w:r w:rsidRPr="002E65DF">
                              <w:rPr>
                                <w:sz w:val="20"/>
                                <w:szCs w:val="20"/>
                              </w:rPr>
                              <w:t>$3</w:t>
                            </w:r>
                            <w:r w:rsidRPr="002E65DF">
                              <w:rPr>
                                <w:sz w:val="20"/>
                                <w:szCs w:val="20"/>
                              </w:rPr>
                              <w:tab/>
                              <w:t xml:space="preserve">Opportunities for Youth           </w:t>
                            </w:r>
                            <w:proofErr w:type="gramStart"/>
                            <w:r w:rsidRPr="002E65DF">
                              <w:rPr>
                                <w:sz w:val="20"/>
                                <w:szCs w:val="20"/>
                              </w:rPr>
                              <w:t xml:space="preserve">   (</w:t>
                            </w:r>
                            <w:proofErr w:type="gramEnd"/>
                            <w:r w:rsidRPr="002E65DF">
                              <w:rPr>
                                <w:sz w:val="20"/>
                                <w:szCs w:val="20"/>
                              </w:rPr>
                              <w:t xml:space="preserve">Scholarships) </w:t>
                            </w:r>
                          </w:p>
                          <w:p w14:paraId="2BA746AF" w14:textId="77777777" w:rsidR="0099435F" w:rsidRPr="002E65DF" w:rsidRDefault="0099435F" w:rsidP="008D0B13">
                            <w:pPr>
                              <w:spacing w:after="0"/>
                              <w:rPr>
                                <w:sz w:val="20"/>
                                <w:szCs w:val="20"/>
                              </w:rPr>
                            </w:pPr>
                            <w:r w:rsidRPr="002E65DF">
                              <w:rPr>
                                <w:sz w:val="20"/>
                                <w:szCs w:val="20"/>
                              </w:rPr>
                              <w:t>$2</w:t>
                            </w:r>
                            <w:r w:rsidRPr="002E65DF">
                              <w:rPr>
                                <w:sz w:val="20"/>
                                <w:szCs w:val="20"/>
                              </w:rPr>
                              <w:tab/>
                              <w:t xml:space="preserve">Texas Lions Foundation </w:t>
                            </w:r>
                          </w:p>
                          <w:p w14:paraId="4B4F69BC" w14:textId="77777777" w:rsidR="0099435F" w:rsidRPr="002E65DF" w:rsidRDefault="0099435F" w:rsidP="008D0B13">
                            <w:pPr>
                              <w:spacing w:after="0"/>
                              <w:rPr>
                                <w:sz w:val="20"/>
                                <w:szCs w:val="20"/>
                              </w:rPr>
                            </w:pPr>
                            <w:r w:rsidRPr="002E65DF">
                              <w:rPr>
                                <w:sz w:val="20"/>
                                <w:szCs w:val="20"/>
                              </w:rPr>
                              <w:t>$1</w:t>
                            </w:r>
                            <w:r w:rsidRPr="002E65DF">
                              <w:rPr>
                                <w:sz w:val="20"/>
                                <w:szCs w:val="20"/>
                              </w:rPr>
                              <w:tab/>
                              <w:t xml:space="preserve">Lions Clubs International Foundation </w:t>
                            </w:r>
                          </w:p>
                          <w:p w14:paraId="40983A0C" w14:textId="77777777" w:rsidR="0099435F" w:rsidRPr="002E65DF" w:rsidRDefault="0099435F" w:rsidP="008D0B13">
                            <w:pPr>
                              <w:spacing w:after="0"/>
                              <w:rPr>
                                <w:sz w:val="20"/>
                                <w:szCs w:val="20"/>
                              </w:rPr>
                            </w:pPr>
                            <w:r w:rsidRPr="002E65DF">
                              <w:rPr>
                                <w:sz w:val="20"/>
                                <w:szCs w:val="20"/>
                              </w:rPr>
                              <w:t>$1</w:t>
                            </w:r>
                            <w:r w:rsidRPr="002E65DF">
                              <w:rPr>
                                <w:sz w:val="20"/>
                                <w:szCs w:val="20"/>
                              </w:rPr>
                              <w:tab/>
                              <w:t xml:space="preserve">Lighthouse of Houston - Operations Fund </w:t>
                            </w:r>
                          </w:p>
                          <w:p w14:paraId="2AF7B5A7" w14:textId="77777777" w:rsidR="0099435F" w:rsidRPr="002E65DF" w:rsidRDefault="0099435F" w:rsidP="008D0B13">
                            <w:pPr>
                              <w:spacing w:after="0"/>
                              <w:rPr>
                                <w:sz w:val="20"/>
                                <w:szCs w:val="20"/>
                              </w:rPr>
                            </w:pPr>
                            <w:r w:rsidRPr="002E65DF">
                              <w:rPr>
                                <w:sz w:val="20"/>
                                <w:szCs w:val="20"/>
                              </w:rPr>
                              <w:t>$1</w:t>
                            </w:r>
                            <w:r w:rsidRPr="002E65DF">
                              <w:rPr>
                                <w:sz w:val="20"/>
                                <w:szCs w:val="20"/>
                              </w:rPr>
                              <w:tab/>
                              <w:t xml:space="preserve">World Services for the Blind </w:t>
                            </w:r>
                          </w:p>
                          <w:p w14:paraId="7C009298" w14:textId="77777777" w:rsidR="0099435F" w:rsidRPr="002E65DF" w:rsidRDefault="0099435F" w:rsidP="008D0B13">
                            <w:pPr>
                              <w:spacing w:after="0"/>
                              <w:rPr>
                                <w:sz w:val="20"/>
                                <w:szCs w:val="20"/>
                              </w:rPr>
                            </w:pPr>
                            <w:r w:rsidRPr="002E65DF">
                              <w:rPr>
                                <w:sz w:val="20"/>
                                <w:szCs w:val="20"/>
                              </w:rPr>
                              <w:t>$1</w:t>
                            </w:r>
                            <w:r w:rsidRPr="002E65DF">
                              <w:rPr>
                                <w:sz w:val="20"/>
                                <w:szCs w:val="20"/>
                              </w:rPr>
                              <w:tab/>
                              <w:t xml:space="preserve">Humanitarian Relief Fund - District 2-S2 </w:t>
                            </w:r>
                          </w:p>
                          <w:p w14:paraId="3D04C3A2" w14:textId="77777777" w:rsidR="0099435F" w:rsidRPr="002E65DF" w:rsidRDefault="0099435F" w:rsidP="008D0B13">
                            <w:pPr>
                              <w:spacing w:after="0"/>
                              <w:rPr>
                                <w:sz w:val="20"/>
                                <w:szCs w:val="20"/>
                              </w:rPr>
                            </w:pPr>
                            <w:r w:rsidRPr="002E65DF">
                              <w:rPr>
                                <w:sz w:val="20"/>
                                <w:szCs w:val="20"/>
                              </w:rPr>
                              <w:t>$1</w:t>
                            </w:r>
                            <w:r w:rsidRPr="002E65DF">
                              <w:rPr>
                                <w:sz w:val="20"/>
                                <w:szCs w:val="20"/>
                              </w:rPr>
                              <w:tab/>
                              <w:t xml:space="preserve">Promote District 2-S2 Fund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2.75pt;margin-top:0;width:188.25pt;height:301.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r9JAIAAEUEAAAOAAAAZHJzL2Uyb0RvYy54bWysU9uO2yAQfa/Uf0C8N3a8STex4qy22aaq&#10;tL1Iu/0AjHGMCgwFEjv9+h1wNo227UtVHhDDDIeZc2ZWN4NW5CCcl2AqOp3klAjDoZFmV9Fvj9s3&#10;C0p8YKZhCoyo6FF4erN+/WrV21IU0IFqhCMIYnzZ24p2IdgyyzzvhGZ+AlYYdLbgNAtoul3WONYj&#10;ulZZkedvsx5cYx1w4T3e3o1Ouk74bSt4+NK2XgSiKoq5hbS7tNdxz9YrVu4cs53kpzTYP2ShmTT4&#10;6RnqjgVG9k7+BqUld+ChDRMOOoO2lVykGrCaaf6imoeOWZFqQXK8PdPk/x8s/3z46ohsKlpQYphG&#10;iR7FEMg7GEgR2emtLzHowWJYGPAaVU6VensP/LsnBjYdMztx6xz0nWANZjeNL7OLpyOOjyB1/wka&#10;/IbtAySgoXU6UodkEERHlY5nZWIqHC+Lq2V+fT2nhKPvalEs83nSLmPl83PrfPggQJN4qKhD6RM8&#10;O9z7ENNh5XNI/M2Dks1WKpUMt6s3ypEDwzbZppUqeBGmDOkrupwX85GBv0Lkaf0JQsuA/a6kruji&#10;HMTKyNt706RuDEyq8YwpK3MiMnI3shiGejgJU0NzREodjH2Nc4iHDtxPSnrs6Yr6H3vmBCXqo0FZ&#10;ltPZLA5BMmbz6wINd+mpLz3McISqaKBkPG5CGpxImIFblK+Vidio85jJKVfs1cT3aa7iMFzaKerX&#10;9K+fAAAA//8DAFBLAwQUAAYACAAAACEABFSIDOAAAAAJAQAADwAAAGRycy9kb3ducmV2LnhtbEyP&#10;zU7DMBCE70i8g7VIXBC1m7ZpCdlUCAkEN2gruLqxm0T4J9huGt6e7QluO5rR7DflerSGDTrEzjuE&#10;6UQA0672qnMNwm77dLsCFpN0ShrvNMKPjrCuLi9KWSh/cu962KSGUYmLhURoU+oLzmPdaivjxPfa&#10;kXfwwcpEMjRcBXmicmt4JkTOrewcfWhlrx9bXX9tjhZhNX8ZPuPr7O2jzg/mLt0sh+fvgHh9NT7c&#10;A0t6TH9hOOMTOlTEtPdHpyIzCMv5YkFRBFp0tqdZRtceIRczAbwq+f8F1S8AAAD//wMAUEsBAi0A&#10;FAAGAAgAAAAhALaDOJL+AAAA4QEAABMAAAAAAAAAAAAAAAAAAAAAAFtDb250ZW50X1R5cGVzXS54&#10;bWxQSwECLQAUAAYACAAAACEAOP0h/9YAAACUAQAACwAAAAAAAAAAAAAAAAAvAQAAX3JlbHMvLnJl&#10;bHNQSwECLQAUAAYACAAAACEAX5DK/SQCAABFBAAADgAAAAAAAAAAAAAAAAAuAgAAZHJzL2Uyb0Rv&#10;Yy54bWxQSwECLQAUAAYACAAAACEABFSIDOAAAAAJAQAADwAAAAAAAAAAAAAAAAB+BAAAZHJzL2Rv&#10;d25yZXYueG1sUEsFBgAAAAAEAAQA8wAAAIsFAAAAAA==&#10;">
                <v:textbox>
                  <w:txbxContent>
                    <w:p w14:paraId="61B5B95C" w14:textId="18E60D55" w:rsidR="0099435F" w:rsidRPr="002E65DF" w:rsidRDefault="0099435F" w:rsidP="008D0B13">
                      <w:pPr>
                        <w:spacing w:after="0"/>
                        <w:jc w:val="center"/>
                        <w:rPr>
                          <w:b/>
                          <w:sz w:val="20"/>
                          <w:szCs w:val="20"/>
                        </w:rPr>
                      </w:pPr>
                      <w:r w:rsidRPr="002E65DF">
                        <w:rPr>
                          <w:b/>
                          <w:sz w:val="20"/>
                          <w:szCs w:val="20"/>
                        </w:rPr>
                        <w:t>Breakout Session 1</w:t>
                      </w:r>
                    </w:p>
                    <w:p w14:paraId="4C9A3964" w14:textId="712EA763" w:rsidR="0099435F" w:rsidRPr="002E65DF" w:rsidRDefault="0099435F" w:rsidP="008D0B13">
                      <w:pPr>
                        <w:spacing w:after="0"/>
                        <w:jc w:val="center"/>
                        <w:rPr>
                          <w:b/>
                          <w:sz w:val="20"/>
                          <w:szCs w:val="20"/>
                        </w:rPr>
                      </w:pPr>
                      <w:r w:rsidRPr="002E65DF">
                        <w:rPr>
                          <w:b/>
                          <w:sz w:val="20"/>
                          <w:szCs w:val="20"/>
                        </w:rPr>
                        <w:t>Salon 11</w:t>
                      </w:r>
                    </w:p>
                    <w:p w14:paraId="1394F4BD" w14:textId="77777777" w:rsidR="0099435F" w:rsidRPr="002E65DF" w:rsidRDefault="0099435F" w:rsidP="008D0B13">
                      <w:pPr>
                        <w:spacing w:after="0"/>
                        <w:jc w:val="center"/>
                        <w:rPr>
                          <w:b/>
                          <w:sz w:val="20"/>
                          <w:szCs w:val="20"/>
                        </w:rPr>
                      </w:pPr>
                      <w:r w:rsidRPr="002E65DF">
                        <w:rPr>
                          <w:b/>
                          <w:sz w:val="20"/>
                          <w:szCs w:val="20"/>
                        </w:rPr>
                        <w:t>District Charitable Contributions</w:t>
                      </w:r>
                    </w:p>
                    <w:p w14:paraId="547DA2DE" w14:textId="77777777" w:rsidR="0099435F" w:rsidRPr="002E65DF" w:rsidRDefault="0099435F" w:rsidP="008D0B13">
                      <w:pPr>
                        <w:spacing w:after="0"/>
                        <w:jc w:val="center"/>
                        <w:rPr>
                          <w:b/>
                          <w:sz w:val="20"/>
                          <w:szCs w:val="20"/>
                        </w:rPr>
                      </w:pPr>
                      <w:r w:rsidRPr="002E65DF">
                        <w:rPr>
                          <w:b/>
                          <w:sz w:val="20"/>
                          <w:szCs w:val="20"/>
                        </w:rPr>
                        <w:t>PDG Chris Moorman</w:t>
                      </w:r>
                    </w:p>
                    <w:p w14:paraId="72DDFEEE" w14:textId="77777777" w:rsidR="0099435F" w:rsidRPr="002E65DF" w:rsidRDefault="0099435F" w:rsidP="008D0B13">
                      <w:pPr>
                        <w:rPr>
                          <w:sz w:val="20"/>
                          <w:szCs w:val="20"/>
                        </w:rPr>
                      </w:pPr>
                      <w:r w:rsidRPr="002E65DF">
                        <w:rPr>
                          <w:sz w:val="20"/>
                          <w:szCs w:val="20"/>
                        </w:rPr>
                        <w:t>Briefly explain the object and activities of each of the charities supported by the 100% contribution.</w:t>
                      </w:r>
                    </w:p>
                    <w:p w14:paraId="7CF3D9E6" w14:textId="77777777" w:rsidR="0099435F" w:rsidRPr="002E65DF" w:rsidRDefault="0099435F" w:rsidP="008D0B13">
                      <w:pPr>
                        <w:spacing w:after="0"/>
                        <w:rPr>
                          <w:sz w:val="20"/>
                          <w:szCs w:val="20"/>
                        </w:rPr>
                      </w:pPr>
                      <w:r w:rsidRPr="002E65DF">
                        <w:rPr>
                          <w:sz w:val="20"/>
                          <w:szCs w:val="20"/>
                        </w:rPr>
                        <w:t>$10</w:t>
                      </w:r>
                      <w:r w:rsidRPr="002E65DF">
                        <w:rPr>
                          <w:sz w:val="20"/>
                          <w:szCs w:val="20"/>
                        </w:rPr>
                        <w:tab/>
                        <w:t xml:space="preserve">Texas Lions Camp </w:t>
                      </w:r>
                      <w:r w:rsidRPr="002E65DF">
                        <w:rPr>
                          <w:sz w:val="20"/>
                          <w:szCs w:val="20"/>
                        </w:rPr>
                        <w:tab/>
                      </w:r>
                    </w:p>
                    <w:p w14:paraId="487B829D" w14:textId="31FB530D" w:rsidR="0099435F" w:rsidRPr="002E65DF" w:rsidRDefault="0099435F" w:rsidP="008D0B13">
                      <w:pPr>
                        <w:spacing w:after="0"/>
                        <w:rPr>
                          <w:sz w:val="20"/>
                          <w:szCs w:val="20"/>
                        </w:rPr>
                      </w:pPr>
                      <w:r w:rsidRPr="002E65DF">
                        <w:rPr>
                          <w:sz w:val="20"/>
                          <w:szCs w:val="20"/>
                        </w:rPr>
                        <w:t>$5</w:t>
                      </w:r>
                      <w:r w:rsidRPr="002E65DF">
                        <w:rPr>
                          <w:sz w:val="20"/>
                          <w:szCs w:val="20"/>
                        </w:rPr>
                        <w:tab/>
                        <w:t>Lions Eye Bank of Texas</w:t>
                      </w:r>
                      <w:r w:rsidRPr="002E65DF">
                        <w:rPr>
                          <w:sz w:val="20"/>
                          <w:szCs w:val="20"/>
                        </w:rPr>
                        <w:tab/>
                      </w:r>
                    </w:p>
                    <w:p w14:paraId="454EAF7B" w14:textId="11ADF55D" w:rsidR="0099435F" w:rsidRPr="002E65DF" w:rsidRDefault="0099435F" w:rsidP="008D0B13">
                      <w:pPr>
                        <w:spacing w:after="0"/>
                        <w:rPr>
                          <w:sz w:val="20"/>
                          <w:szCs w:val="20"/>
                        </w:rPr>
                      </w:pPr>
                      <w:r w:rsidRPr="002E65DF">
                        <w:rPr>
                          <w:sz w:val="20"/>
                          <w:szCs w:val="20"/>
                        </w:rPr>
                        <w:t>$3</w:t>
                      </w:r>
                      <w:r w:rsidRPr="002E65DF">
                        <w:rPr>
                          <w:sz w:val="20"/>
                          <w:szCs w:val="20"/>
                        </w:rPr>
                        <w:tab/>
                        <w:t xml:space="preserve">Leader Dogs for the Blind </w:t>
                      </w:r>
                    </w:p>
                    <w:p w14:paraId="76AED17B" w14:textId="0391BF7B" w:rsidR="0099435F" w:rsidRPr="002E65DF" w:rsidRDefault="0099435F" w:rsidP="008D0B13">
                      <w:pPr>
                        <w:spacing w:after="0"/>
                        <w:rPr>
                          <w:sz w:val="20"/>
                          <w:szCs w:val="20"/>
                        </w:rPr>
                      </w:pPr>
                      <w:r w:rsidRPr="002E65DF">
                        <w:rPr>
                          <w:sz w:val="20"/>
                          <w:szCs w:val="20"/>
                        </w:rPr>
                        <w:t>$3</w:t>
                      </w:r>
                      <w:r w:rsidRPr="002E65DF">
                        <w:rPr>
                          <w:sz w:val="20"/>
                          <w:szCs w:val="20"/>
                        </w:rPr>
                        <w:tab/>
                        <w:t xml:space="preserve">Opportunities for Youth           </w:t>
                      </w:r>
                      <w:proofErr w:type="gramStart"/>
                      <w:r w:rsidRPr="002E65DF">
                        <w:rPr>
                          <w:sz w:val="20"/>
                          <w:szCs w:val="20"/>
                        </w:rPr>
                        <w:t xml:space="preserve">   (</w:t>
                      </w:r>
                      <w:proofErr w:type="gramEnd"/>
                      <w:r w:rsidRPr="002E65DF">
                        <w:rPr>
                          <w:sz w:val="20"/>
                          <w:szCs w:val="20"/>
                        </w:rPr>
                        <w:t xml:space="preserve">Scholarships) </w:t>
                      </w:r>
                    </w:p>
                    <w:p w14:paraId="2BA746AF" w14:textId="77777777" w:rsidR="0099435F" w:rsidRPr="002E65DF" w:rsidRDefault="0099435F" w:rsidP="008D0B13">
                      <w:pPr>
                        <w:spacing w:after="0"/>
                        <w:rPr>
                          <w:sz w:val="20"/>
                          <w:szCs w:val="20"/>
                        </w:rPr>
                      </w:pPr>
                      <w:r w:rsidRPr="002E65DF">
                        <w:rPr>
                          <w:sz w:val="20"/>
                          <w:szCs w:val="20"/>
                        </w:rPr>
                        <w:t>$2</w:t>
                      </w:r>
                      <w:r w:rsidRPr="002E65DF">
                        <w:rPr>
                          <w:sz w:val="20"/>
                          <w:szCs w:val="20"/>
                        </w:rPr>
                        <w:tab/>
                        <w:t xml:space="preserve">Texas Lions Foundation </w:t>
                      </w:r>
                    </w:p>
                    <w:p w14:paraId="4B4F69BC" w14:textId="77777777" w:rsidR="0099435F" w:rsidRPr="002E65DF" w:rsidRDefault="0099435F" w:rsidP="008D0B13">
                      <w:pPr>
                        <w:spacing w:after="0"/>
                        <w:rPr>
                          <w:sz w:val="20"/>
                          <w:szCs w:val="20"/>
                        </w:rPr>
                      </w:pPr>
                      <w:r w:rsidRPr="002E65DF">
                        <w:rPr>
                          <w:sz w:val="20"/>
                          <w:szCs w:val="20"/>
                        </w:rPr>
                        <w:t>$1</w:t>
                      </w:r>
                      <w:r w:rsidRPr="002E65DF">
                        <w:rPr>
                          <w:sz w:val="20"/>
                          <w:szCs w:val="20"/>
                        </w:rPr>
                        <w:tab/>
                        <w:t xml:space="preserve">Lions Clubs International Foundation </w:t>
                      </w:r>
                    </w:p>
                    <w:p w14:paraId="40983A0C" w14:textId="77777777" w:rsidR="0099435F" w:rsidRPr="002E65DF" w:rsidRDefault="0099435F" w:rsidP="008D0B13">
                      <w:pPr>
                        <w:spacing w:after="0"/>
                        <w:rPr>
                          <w:sz w:val="20"/>
                          <w:szCs w:val="20"/>
                        </w:rPr>
                      </w:pPr>
                      <w:r w:rsidRPr="002E65DF">
                        <w:rPr>
                          <w:sz w:val="20"/>
                          <w:szCs w:val="20"/>
                        </w:rPr>
                        <w:t>$1</w:t>
                      </w:r>
                      <w:r w:rsidRPr="002E65DF">
                        <w:rPr>
                          <w:sz w:val="20"/>
                          <w:szCs w:val="20"/>
                        </w:rPr>
                        <w:tab/>
                        <w:t xml:space="preserve">Lighthouse of Houston - Operations Fund </w:t>
                      </w:r>
                    </w:p>
                    <w:p w14:paraId="2AF7B5A7" w14:textId="77777777" w:rsidR="0099435F" w:rsidRPr="002E65DF" w:rsidRDefault="0099435F" w:rsidP="008D0B13">
                      <w:pPr>
                        <w:spacing w:after="0"/>
                        <w:rPr>
                          <w:sz w:val="20"/>
                          <w:szCs w:val="20"/>
                        </w:rPr>
                      </w:pPr>
                      <w:r w:rsidRPr="002E65DF">
                        <w:rPr>
                          <w:sz w:val="20"/>
                          <w:szCs w:val="20"/>
                        </w:rPr>
                        <w:t>$1</w:t>
                      </w:r>
                      <w:r w:rsidRPr="002E65DF">
                        <w:rPr>
                          <w:sz w:val="20"/>
                          <w:szCs w:val="20"/>
                        </w:rPr>
                        <w:tab/>
                        <w:t xml:space="preserve">World Services for the Blind </w:t>
                      </w:r>
                    </w:p>
                    <w:p w14:paraId="7C009298" w14:textId="77777777" w:rsidR="0099435F" w:rsidRPr="002E65DF" w:rsidRDefault="0099435F" w:rsidP="008D0B13">
                      <w:pPr>
                        <w:spacing w:after="0"/>
                        <w:rPr>
                          <w:sz w:val="20"/>
                          <w:szCs w:val="20"/>
                        </w:rPr>
                      </w:pPr>
                      <w:r w:rsidRPr="002E65DF">
                        <w:rPr>
                          <w:sz w:val="20"/>
                          <w:szCs w:val="20"/>
                        </w:rPr>
                        <w:t>$1</w:t>
                      </w:r>
                      <w:r w:rsidRPr="002E65DF">
                        <w:rPr>
                          <w:sz w:val="20"/>
                          <w:szCs w:val="20"/>
                        </w:rPr>
                        <w:tab/>
                        <w:t xml:space="preserve">Humanitarian Relief Fund - District 2-S2 </w:t>
                      </w:r>
                    </w:p>
                    <w:p w14:paraId="3D04C3A2" w14:textId="77777777" w:rsidR="0099435F" w:rsidRPr="002E65DF" w:rsidRDefault="0099435F" w:rsidP="008D0B13">
                      <w:pPr>
                        <w:spacing w:after="0"/>
                        <w:rPr>
                          <w:sz w:val="20"/>
                          <w:szCs w:val="20"/>
                        </w:rPr>
                      </w:pPr>
                      <w:r w:rsidRPr="002E65DF">
                        <w:rPr>
                          <w:sz w:val="20"/>
                          <w:szCs w:val="20"/>
                        </w:rPr>
                        <w:t>$1</w:t>
                      </w:r>
                      <w:r w:rsidRPr="002E65DF">
                        <w:rPr>
                          <w:sz w:val="20"/>
                          <w:szCs w:val="20"/>
                        </w:rPr>
                        <w:tab/>
                        <w:t xml:space="preserve">Promote District 2-S2 Fund </w:t>
                      </w:r>
                    </w:p>
                  </w:txbxContent>
                </v:textbox>
                <w10:wrap type="tight"/>
              </v:shape>
            </w:pict>
          </mc:Fallback>
        </mc:AlternateContent>
      </w:r>
      <w:r w:rsidR="00336564" w:rsidRPr="007C4D82">
        <w:rPr>
          <w:noProof/>
          <w:sz w:val="28"/>
          <w:szCs w:val="28"/>
        </w:rPr>
        <mc:AlternateContent>
          <mc:Choice Requires="wps">
            <w:drawing>
              <wp:anchor distT="45720" distB="45720" distL="114300" distR="114300" simplePos="0" relativeHeight="251663360" behindDoc="1" locked="0" layoutInCell="1" allowOverlap="1" wp14:anchorId="7AD29E8A" wp14:editId="5A2FA3C9">
                <wp:simplePos x="0" y="0"/>
                <wp:positionH relativeFrom="column">
                  <wp:posOffset>7124700</wp:posOffset>
                </wp:positionH>
                <wp:positionV relativeFrom="paragraph">
                  <wp:posOffset>0</wp:posOffset>
                </wp:positionV>
                <wp:extent cx="2076450" cy="3486150"/>
                <wp:effectExtent l="0" t="0" r="19050" b="19050"/>
                <wp:wrapTight wrapText="bothSides">
                  <wp:wrapPolygon edited="0">
                    <wp:start x="0" y="0"/>
                    <wp:lineTo x="0" y="21600"/>
                    <wp:lineTo x="21600" y="21600"/>
                    <wp:lineTo x="21600"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486150"/>
                        </a:xfrm>
                        <a:prstGeom prst="rect">
                          <a:avLst/>
                        </a:prstGeom>
                        <a:solidFill>
                          <a:srgbClr val="FFFFFF"/>
                        </a:solidFill>
                        <a:ln w="9525">
                          <a:solidFill>
                            <a:srgbClr val="000000"/>
                          </a:solidFill>
                          <a:miter lim="800000"/>
                          <a:headEnd/>
                          <a:tailEnd/>
                        </a:ln>
                      </wps:spPr>
                      <wps:txbx>
                        <w:txbxContent>
                          <w:p w14:paraId="5F7997D0" w14:textId="25D87BD9" w:rsidR="0099435F" w:rsidRPr="002E65DF" w:rsidRDefault="0099435F" w:rsidP="00336564">
                            <w:pPr>
                              <w:spacing w:after="0"/>
                              <w:jc w:val="center"/>
                              <w:rPr>
                                <w:b/>
                                <w:sz w:val="20"/>
                                <w:szCs w:val="20"/>
                              </w:rPr>
                            </w:pPr>
                            <w:r w:rsidRPr="002E65DF">
                              <w:rPr>
                                <w:b/>
                                <w:sz w:val="20"/>
                                <w:szCs w:val="20"/>
                              </w:rPr>
                              <w:t>Breakout Session 2</w:t>
                            </w:r>
                          </w:p>
                          <w:p w14:paraId="7D140979" w14:textId="39D3B961" w:rsidR="0099435F" w:rsidRPr="002E65DF" w:rsidRDefault="0099435F" w:rsidP="00336564">
                            <w:pPr>
                              <w:spacing w:after="0"/>
                              <w:jc w:val="center"/>
                              <w:rPr>
                                <w:b/>
                                <w:sz w:val="20"/>
                                <w:szCs w:val="20"/>
                              </w:rPr>
                            </w:pPr>
                            <w:r w:rsidRPr="002E65DF">
                              <w:rPr>
                                <w:b/>
                                <w:sz w:val="20"/>
                                <w:szCs w:val="20"/>
                              </w:rPr>
                              <w:t>Salon 12</w:t>
                            </w:r>
                          </w:p>
                          <w:p w14:paraId="56C1E858" w14:textId="77777777" w:rsidR="0099435F" w:rsidRPr="002E65DF" w:rsidRDefault="0099435F" w:rsidP="00336564">
                            <w:pPr>
                              <w:spacing w:after="0"/>
                              <w:jc w:val="center"/>
                              <w:rPr>
                                <w:rFonts w:eastAsia="Times New Roman" w:cstheme="minorHAnsi"/>
                                <w:b/>
                                <w:bCs/>
                                <w:sz w:val="20"/>
                                <w:szCs w:val="20"/>
                              </w:rPr>
                            </w:pPr>
                            <w:r w:rsidRPr="002E65DF">
                              <w:rPr>
                                <w:rFonts w:eastAsia="Times New Roman" w:cstheme="minorHAnsi"/>
                                <w:b/>
                                <w:bCs/>
                                <w:sz w:val="20"/>
                                <w:szCs w:val="20"/>
                              </w:rPr>
                              <w:t>Diabetes Takes Center Stage in Service</w:t>
                            </w:r>
                          </w:p>
                          <w:p w14:paraId="67FB5361" w14:textId="404D012B" w:rsidR="0099435F" w:rsidRPr="002E65DF" w:rsidRDefault="0099435F" w:rsidP="00336564">
                            <w:pPr>
                              <w:spacing w:after="0"/>
                              <w:jc w:val="center"/>
                              <w:rPr>
                                <w:rFonts w:eastAsia="Times New Roman" w:cstheme="minorHAnsi"/>
                                <w:b/>
                                <w:bCs/>
                                <w:sz w:val="20"/>
                                <w:szCs w:val="20"/>
                              </w:rPr>
                            </w:pPr>
                            <w:r w:rsidRPr="002E65DF">
                              <w:rPr>
                                <w:rFonts w:eastAsia="Times New Roman" w:cstheme="minorHAnsi"/>
                                <w:b/>
                                <w:bCs/>
                                <w:sz w:val="20"/>
                                <w:szCs w:val="20"/>
                              </w:rPr>
                              <w:t>TLC Director Lisa Free-Martin</w:t>
                            </w:r>
                          </w:p>
                          <w:p w14:paraId="2FBAA128" w14:textId="77777777" w:rsidR="0099435F" w:rsidRPr="002E65DF" w:rsidRDefault="0099435F" w:rsidP="00336564">
                            <w:pPr>
                              <w:spacing w:after="0" w:line="240" w:lineRule="auto"/>
                              <w:jc w:val="center"/>
                              <w:rPr>
                                <w:rFonts w:eastAsia="Times New Roman" w:cstheme="minorHAnsi"/>
                                <w:sz w:val="20"/>
                                <w:szCs w:val="20"/>
                              </w:rPr>
                            </w:pPr>
                          </w:p>
                          <w:p w14:paraId="25C54B1B" w14:textId="77777777" w:rsidR="0099435F" w:rsidRPr="002E65DF" w:rsidRDefault="0099435F" w:rsidP="00336564">
                            <w:pPr>
                              <w:spacing w:after="150" w:line="240" w:lineRule="auto"/>
                              <w:jc w:val="center"/>
                              <w:rPr>
                                <w:rFonts w:ascii="Times New Roman" w:eastAsia="Times New Roman" w:hAnsi="Times New Roman" w:cs="Times New Roman"/>
                                <w:color w:val="636363"/>
                                <w:sz w:val="20"/>
                                <w:szCs w:val="20"/>
                              </w:rPr>
                            </w:pPr>
                            <w:r w:rsidRPr="002E65DF">
                              <w:rPr>
                                <w:rFonts w:eastAsia="Times New Roman" w:cstheme="minorHAnsi"/>
                                <w:sz w:val="20"/>
                                <w:szCs w:val="20"/>
                              </w:rPr>
                              <w:t>Diabetes is our new global service focus and a key addition to the Centennial Service Challenge. Consider hosting awareness campaigns, screening programs and helping expand treatment to stop this devastating disease. Your club has one more year to serve in honor of the Lions Centennial. Make a difference in your community by planning a diabetes project today</w:t>
                            </w:r>
                            <w:r w:rsidRPr="002E65DF">
                              <w:rPr>
                                <w:rFonts w:ascii="Times New Roman" w:eastAsia="Times New Roman" w:hAnsi="Times New Roman" w:cs="Times New Roman"/>
                                <w:color w:val="636363"/>
                                <w:sz w:val="20"/>
                                <w:szCs w:val="20"/>
                              </w:rPr>
                              <w:t>.</w:t>
                            </w:r>
                          </w:p>
                          <w:p w14:paraId="1CDF20E7" w14:textId="77777777" w:rsidR="0099435F" w:rsidRPr="002E65DF" w:rsidRDefault="0099435F" w:rsidP="00336564">
                            <w:pPr>
                              <w:spacing w:after="150" w:line="240" w:lineRule="auto"/>
                              <w:jc w:val="center"/>
                              <w:rPr>
                                <w:rFonts w:eastAsia="Times New Roman" w:cstheme="minorHAnsi"/>
                                <w:sz w:val="20"/>
                                <w:szCs w:val="20"/>
                              </w:rPr>
                            </w:pPr>
                            <w:r w:rsidRPr="002E65DF">
                              <w:rPr>
                                <w:rFonts w:eastAsia="Times New Roman" w:cstheme="minorHAnsi"/>
                                <w:sz w:val="20"/>
                                <w:szCs w:val="20"/>
                              </w:rPr>
                              <w:t>Learn how to implement a</w:t>
                            </w:r>
                            <w:r w:rsidRPr="002F2C5C">
                              <w:rPr>
                                <w:rFonts w:eastAsia="Times New Roman" w:cstheme="minorHAnsi"/>
                              </w:rPr>
                              <w:t xml:space="preserve"> </w:t>
                            </w:r>
                            <w:r w:rsidRPr="002E65DF">
                              <w:rPr>
                                <w:rFonts w:eastAsia="Times New Roman" w:cstheme="minorHAnsi"/>
                                <w:sz w:val="20"/>
                                <w:szCs w:val="20"/>
                              </w:rPr>
                              <w:t>Diabetes Awareness initiative in your club.</w:t>
                            </w:r>
                          </w:p>
                          <w:p w14:paraId="36FE0C72" w14:textId="77777777" w:rsidR="0099435F" w:rsidRDefault="0099435F" w:rsidP="00336564">
                            <w:pPr>
                              <w:spacing w:after="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29E8A" id="Text Box 3" o:spid="_x0000_s1027" type="#_x0000_t202" style="position:absolute;left:0;text-align:left;margin-left:561pt;margin-top:0;width:163.5pt;height:274.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OJQIAAEwEAAAOAAAAZHJzL2Uyb0RvYy54bWysVNtu2zAMfR+wfxD0vti5NjXiFF26DAO6&#10;C9DuA2RZjoVJoiYpsbOvLyWnaXZ7GeYHQRSpI/Ic0qubXityEM5LMCUdj3JKhOFQS7Mr6dfH7Zsl&#10;JT4wUzMFRpT0KDy9Wb9+tepsISbQgqqFIwhifNHZkrYh2CLLPG+FZn4EVhh0NuA0C2i6XVY71iG6&#10;VtkkzxdZB662DrjwHk/vBiddJ/ymETx8bhovAlElxdxCWl1aq7hm6xUrdo7ZVvJTGuwfstBMGnz0&#10;DHXHAiN7J3+D0pI78NCEEQedQdNILlINWM04/6Wah5ZZkWpBcrw90+T/Hyz/dPjiiKxLOqXEMI0S&#10;PYo+kLfQk2lkp7O+wKAHi2Ghx2NUOVXq7T3wb54Y2LTM7MStc9C1gtWY3TjezC6uDjg+glTdR6jx&#10;GbYPkID6xulIHZJBEB1VOp6VialwPJzkV4vZHF0cfdPZcjFGI77Biufr1vnwXoAmcVNSh9IneHa4&#10;92EIfQ6Jr3lQst5KpZLhdtVGOXJg2Cbb9J3QfwpThnQlvZ5P5gMDf4XI0/cnCC0D9ruSuqTLcxAr&#10;Im/vTI1psiIwqYY9VqfMicjI3cBi6Ks+KZZYjiRXUB+RWQdDe+M44qYF94OSDlu7pP77njlBifpg&#10;UJ3r8WwWZyEZs/nVBA136akuPcxwhCppoGTYbkKan5iqgVtUsZGJ35dMTiljyyaFTuMVZ+LSTlEv&#10;P4H1EwAAAP//AwBQSwMEFAAGAAgAAAAhAMYtoMfdAAAACgEAAA8AAABkcnMvZG93bnJldi54bWxM&#10;T0FOwzAQvCPxB2uRuCDqNITShjgVQgLBDdoKrm68TSLidbDdNPyezQkuqxnNaHamWI+2EwP60DpS&#10;MJ8lIJAqZ1qqFey2T9dLECFqMrpzhAp+MMC6PD8rdG7cid5x2MRacAiFXCtoYuxzKUPVoNVh5nok&#10;1g7OWx2Z+loar08cbjuZJslCWt0Sf2h0j48NVl+bo1WwzF6Gz/B68/ZRLQ7dKl7dDc/fXqnLi/Hh&#10;HkTEMf6ZYarP1aHkTnt3JBNEx3yepjwmKuA76Vm2YrRXcDsBWRby/4TyFwAA//8DAFBLAQItABQA&#10;BgAIAAAAIQC2gziS/gAAAOEBAAATAAAAAAAAAAAAAAAAAAAAAABbQ29udGVudF9UeXBlc10ueG1s&#10;UEsBAi0AFAAGAAgAAAAhADj9If/WAAAAlAEAAAsAAAAAAAAAAAAAAAAALwEAAF9yZWxzLy5yZWxz&#10;UEsBAi0AFAAGAAgAAAAhAFMKH84lAgAATAQAAA4AAAAAAAAAAAAAAAAALgIAAGRycy9lMm9Eb2Mu&#10;eG1sUEsBAi0AFAAGAAgAAAAhAMYtoMfdAAAACgEAAA8AAAAAAAAAAAAAAAAAfwQAAGRycy9kb3du&#10;cmV2LnhtbFBLBQYAAAAABAAEAPMAAACJBQAAAAA=&#10;">
                <v:textbox>
                  <w:txbxContent>
                    <w:p w14:paraId="5F7997D0" w14:textId="25D87BD9" w:rsidR="0099435F" w:rsidRPr="002E65DF" w:rsidRDefault="0099435F" w:rsidP="00336564">
                      <w:pPr>
                        <w:spacing w:after="0"/>
                        <w:jc w:val="center"/>
                        <w:rPr>
                          <w:b/>
                          <w:sz w:val="20"/>
                          <w:szCs w:val="20"/>
                        </w:rPr>
                      </w:pPr>
                      <w:r w:rsidRPr="002E65DF">
                        <w:rPr>
                          <w:b/>
                          <w:sz w:val="20"/>
                          <w:szCs w:val="20"/>
                        </w:rPr>
                        <w:t>Breakout Session 2</w:t>
                      </w:r>
                    </w:p>
                    <w:p w14:paraId="7D140979" w14:textId="39D3B961" w:rsidR="0099435F" w:rsidRPr="002E65DF" w:rsidRDefault="0099435F" w:rsidP="00336564">
                      <w:pPr>
                        <w:spacing w:after="0"/>
                        <w:jc w:val="center"/>
                        <w:rPr>
                          <w:b/>
                          <w:sz w:val="20"/>
                          <w:szCs w:val="20"/>
                        </w:rPr>
                      </w:pPr>
                      <w:r w:rsidRPr="002E65DF">
                        <w:rPr>
                          <w:b/>
                          <w:sz w:val="20"/>
                          <w:szCs w:val="20"/>
                        </w:rPr>
                        <w:t>Salon 12</w:t>
                      </w:r>
                    </w:p>
                    <w:p w14:paraId="56C1E858" w14:textId="77777777" w:rsidR="0099435F" w:rsidRPr="002E65DF" w:rsidRDefault="0099435F" w:rsidP="00336564">
                      <w:pPr>
                        <w:spacing w:after="0"/>
                        <w:jc w:val="center"/>
                        <w:rPr>
                          <w:rFonts w:eastAsia="Times New Roman" w:cstheme="minorHAnsi"/>
                          <w:b/>
                          <w:bCs/>
                          <w:sz w:val="20"/>
                          <w:szCs w:val="20"/>
                        </w:rPr>
                      </w:pPr>
                      <w:r w:rsidRPr="002E65DF">
                        <w:rPr>
                          <w:rFonts w:eastAsia="Times New Roman" w:cstheme="minorHAnsi"/>
                          <w:b/>
                          <w:bCs/>
                          <w:sz w:val="20"/>
                          <w:szCs w:val="20"/>
                        </w:rPr>
                        <w:t>Diabetes Takes Center Stage in Service</w:t>
                      </w:r>
                    </w:p>
                    <w:p w14:paraId="67FB5361" w14:textId="404D012B" w:rsidR="0099435F" w:rsidRPr="002E65DF" w:rsidRDefault="0099435F" w:rsidP="00336564">
                      <w:pPr>
                        <w:spacing w:after="0"/>
                        <w:jc w:val="center"/>
                        <w:rPr>
                          <w:rFonts w:eastAsia="Times New Roman" w:cstheme="minorHAnsi"/>
                          <w:b/>
                          <w:bCs/>
                          <w:sz w:val="20"/>
                          <w:szCs w:val="20"/>
                        </w:rPr>
                      </w:pPr>
                      <w:r w:rsidRPr="002E65DF">
                        <w:rPr>
                          <w:rFonts w:eastAsia="Times New Roman" w:cstheme="minorHAnsi"/>
                          <w:b/>
                          <w:bCs/>
                          <w:sz w:val="20"/>
                          <w:szCs w:val="20"/>
                        </w:rPr>
                        <w:t>TLC Director Lisa Free-Martin</w:t>
                      </w:r>
                    </w:p>
                    <w:p w14:paraId="2FBAA128" w14:textId="77777777" w:rsidR="0099435F" w:rsidRPr="002E65DF" w:rsidRDefault="0099435F" w:rsidP="00336564">
                      <w:pPr>
                        <w:spacing w:after="0" w:line="240" w:lineRule="auto"/>
                        <w:jc w:val="center"/>
                        <w:rPr>
                          <w:rFonts w:eastAsia="Times New Roman" w:cstheme="minorHAnsi"/>
                          <w:sz w:val="20"/>
                          <w:szCs w:val="20"/>
                        </w:rPr>
                      </w:pPr>
                    </w:p>
                    <w:p w14:paraId="25C54B1B" w14:textId="77777777" w:rsidR="0099435F" w:rsidRPr="002E65DF" w:rsidRDefault="0099435F" w:rsidP="00336564">
                      <w:pPr>
                        <w:spacing w:after="150" w:line="240" w:lineRule="auto"/>
                        <w:jc w:val="center"/>
                        <w:rPr>
                          <w:rFonts w:ascii="Times New Roman" w:eastAsia="Times New Roman" w:hAnsi="Times New Roman" w:cs="Times New Roman"/>
                          <w:color w:val="636363"/>
                          <w:sz w:val="20"/>
                          <w:szCs w:val="20"/>
                        </w:rPr>
                      </w:pPr>
                      <w:r w:rsidRPr="002E65DF">
                        <w:rPr>
                          <w:rFonts w:eastAsia="Times New Roman" w:cstheme="minorHAnsi"/>
                          <w:sz w:val="20"/>
                          <w:szCs w:val="20"/>
                        </w:rPr>
                        <w:t>Diabetes is our new global service focus and a key addition to the Centennial Service Challenge. Consider hosting awareness campaigns, screening programs and helping expand treatment to stop this devastating disease. Your club has one more year to serve in honor of the Lions Centennial. Make a difference in your community by planning a diabetes project today</w:t>
                      </w:r>
                      <w:r w:rsidRPr="002E65DF">
                        <w:rPr>
                          <w:rFonts w:ascii="Times New Roman" w:eastAsia="Times New Roman" w:hAnsi="Times New Roman" w:cs="Times New Roman"/>
                          <w:color w:val="636363"/>
                          <w:sz w:val="20"/>
                          <w:szCs w:val="20"/>
                        </w:rPr>
                        <w:t>.</w:t>
                      </w:r>
                    </w:p>
                    <w:p w14:paraId="1CDF20E7" w14:textId="77777777" w:rsidR="0099435F" w:rsidRPr="002E65DF" w:rsidRDefault="0099435F" w:rsidP="00336564">
                      <w:pPr>
                        <w:spacing w:after="150" w:line="240" w:lineRule="auto"/>
                        <w:jc w:val="center"/>
                        <w:rPr>
                          <w:rFonts w:eastAsia="Times New Roman" w:cstheme="minorHAnsi"/>
                          <w:sz w:val="20"/>
                          <w:szCs w:val="20"/>
                        </w:rPr>
                      </w:pPr>
                      <w:r w:rsidRPr="002E65DF">
                        <w:rPr>
                          <w:rFonts w:eastAsia="Times New Roman" w:cstheme="minorHAnsi"/>
                          <w:sz w:val="20"/>
                          <w:szCs w:val="20"/>
                        </w:rPr>
                        <w:t>Learn how to implement a</w:t>
                      </w:r>
                      <w:r w:rsidRPr="002F2C5C">
                        <w:rPr>
                          <w:rFonts w:eastAsia="Times New Roman" w:cstheme="minorHAnsi"/>
                        </w:rPr>
                        <w:t xml:space="preserve"> </w:t>
                      </w:r>
                      <w:r w:rsidRPr="002E65DF">
                        <w:rPr>
                          <w:rFonts w:eastAsia="Times New Roman" w:cstheme="minorHAnsi"/>
                          <w:sz w:val="20"/>
                          <w:szCs w:val="20"/>
                        </w:rPr>
                        <w:t>Diabetes Awareness initiative in your club.</w:t>
                      </w:r>
                    </w:p>
                    <w:p w14:paraId="36FE0C72" w14:textId="77777777" w:rsidR="0099435F" w:rsidRDefault="0099435F" w:rsidP="00336564">
                      <w:pPr>
                        <w:spacing w:after="0"/>
                        <w:jc w:val="center"/>
                      </w:pPr>
                    </w:p>
                  </w:txbxContent>
                </v:textbox>
                <w10:wrap type="tight"/>
              </v:shape>
            </w:pict>
          </mc:Fallback>
        </mc:AlternateContent>
      </w:r>
      <w:r w:rsidR="00336564" w:rsidRPr="007C4D82">
        <w:rPr>
          <w:b/>
          <w:sz w:val="28"/>
          <w:szCs w:val="28"/>
        </w:rPr>
        <w:t>BREAKFAST</w:t>
      </w:r>
    </w:p>
    <w:p w14:paraId="048D9722" w14:textId="4E1CB6F5" w:rsidR="00336564" w:rsidRPr="0099435F" w:rsidRDefault="00336564" w:rsidP="007C4D82">
      <w:pPr>
        <w:spacing w:after="0"/>
        <w:jc w:val="center"/>
        <w:rPr>
          <w:color w:val="000000"/>
          <w:sz w:val="20"/>
          <w:szCs w:val="20"/>
        </w:rPr>
      </w:pPr>
      <w:r w:rsidRPr="0099435F">
        <w:rPr>
          <w:color w:val="000000"/>
          <w:sz w:val="20"/>
          <w:szCs w:val="20"/>
        </w:rPr>
        <w:t>Cut Seasonal Fruit and Berries</w:t>
      </w:r>
      <w:r w:rsidRPr="0099435F">
        <w:rPr>
          <w:color w:val="000000"/>
          <w:sz w:val="20"/>
          <w:szCs w:val="20"/>
        </w:rPr>
        <w:br/>
        <w:t>Scrambled Eggs</w:t>
      </w:r>
      <w:r w:rsidRPr="0099435F">
        <w:rPr>
          <w:color w:val="000000"/>
          <w:sz w:val="20"/>
          <w:szCs w:val="20"/>
        </w:rPr>
        <w:br/>
        <w:t>Chef's Choice of Breakfast Potatoes</w:t>
      </w:r>
      <w:r w:rsidRPr="0099435F">
        <w:rPr>
          <w:color w:val="000000"/>
          <w:sz w:val="20"/>
          <w:szCs w:val="20"/>
        </w:rPr>
        <w:br/>
        <w:t>Chef's Choice of Meat</w:t>
      </w:r>
      <w:r w:rsidRPr="0099435F">
        <w:rPr>
          <w:color w:val="000000"/>
          <w:sz w:val="20"/>
          <w:szCs w:val="20"/>
        </w:rPr>
        <w:br/>
        <w:t>Selection of Black, Herbal and Green Teas</w:t>
      </w:r>
      <w:r w:rsidRPr="0099435F">
        <w:rPr>
          <w:color w:val="000000"/>
          <w:sz w:val="20"/>
          <w:szCs w:val="20"/>
        </w:rPr>
        <w:br/>
        <w:t>Freshly Brewed Starbucks Regular and Decaffeinated Coffee</w:t>
      </w:r>
      <w:r w:rsidRPr="0099435F">
        <w:rPr>
          <w:color w:val="000000"/>
          <w:sz w:val="20"/>
          <w:szCs w:val="20"/>
        </w:rPr>
        <w:br/>
      </w:r>
    </w:p>
    <w:p w14:paraId="5101DEE4" w14:textId="434F9EA1" w:rsidR="00336564" w:rsidRPr="007C4D82" w:rsidRDefault="00336564" w:rsidP="0099435F">
      <w:pPr>
        <w:spacing w:after="0"/>
        <w:jc w:val="center"/>
        <w:rPr>
          <w:b/>
          <w:sz w:val="28"/>
          <w:szCs w:val="28"/>
        </w:rPr>
      </w:pPr>
      <w:r w:rsidRPr="007C4D82">
        <w:rPr>
          <w:b/>
          <w:sz w:val="28"/>
          <w:szCs w:val="28"/>
        </w:rPr>
        <w:t>GENERAL SESSION</w:t>
      </w:r>
    </w:p>
    <w:p w14:paraId="1D44EC29" w14:textId="7F522787" w:rsidR="00336564" w:rsidRPr="00C9642F" w:rsidRDefault="00336564" w:rsidP="0099435F">
      <w:pPr>
        <w:spacing w:after="60"/>
      </w:pPr>
      <w:r w:rsidRPr="00C9642F">
        <w:rPr>
          <w:b/>
        </w:rPr>
        <w:t>Call to Order</w:t>
      </w:r>
      <w:r>
        <w:rPr>
          <w:b/>
        </w:rPr>
        <w:t xml:space="preserve"> – </w:t>
      </w:r>
      <w:r>
        <w:t>PDG Rick Reynolds</w:t>
      </w:r>
    </w:p>
    <w:p w14:paraId="78249172" w14:textId="35919CF5" w:rsidR="00336564" w:rsidRPr="00C9642F" w:rsidRDefault="00336564" w:rsidP="0099435F">
      <w:pPr>
        <w:spacing w:after="60"/>
        <w:rPr>
          <w:b/>
        </w:rPr>
      </w:pPr>
      <w:r w:rsidRPr="00C9642F">
        <w:rPr>
          <w:b/>
        </w:rPr>
        <w:t>Invocation</w:t>
      </w:r>
      <w:r>
        <w:rPr>
          <w:b/>
        </w:rPr>
        <w:t xml:space="preserve"> – </w:t>
      </w:r>
      <w:r w:rsidRPr="00C9642F">
        <w:t>District Chaplain Lie</w:t>
      </w:r>
      <w:r>
        <w:t>s</w:t>
      </w:r>
      <w:r w:rsidRPr="00C9642F">
        <w:t>a Hackett</w:t>
      </w:r>
    </w:p>
    <w:p w14:paraId="2DECC2BB" w14:textId="7E209AE7" w:rsidR="00336564" w:rsidRPr="00C9642F" w:rsidRDefault="00336564" w:rsidP="0099435F">
      <w:pPr>
        <w:spacing w:after="60"/>
      </w:pPr>
      <w:r w:rsidRPr="00C9642F">
        <w:rPr>
          <w:b/>
        </w:rPr>
        <w:t>Pledges</w:t>
      </w:r>
      <w:r>
        <w:rPr>
          <w:b/>
        </w:rPr>
        <w:t xml:space="preserve"> – </w:t>
      </w:r>
      <w:r>
        <w:t>2</w:t>
      </w:r>
      <w:r w:rsidRPr="00C9642F">
        <w:rPr>
          <w:vertAlign w:val="superscript"/>
        </w:rPr>
        <w:t>nd</w:t>
      </w:r>
      <w:r>
        <w:t xml:space="preserve"> Vice District Governor Tony Austin</w:t>
      </w:r>
    </w:p>
    <w:p w14:paraId="6EF748FC" w14:textId="354623E5" w:rsidR="00336564" w:rsidRPr="00C9642F" w:rsidRDefault="0099435F" w:rsidP="0099435F">
      <w:pPr>
        <w:spacing w:after="60"/>
      </w:pPr>
      <w:r>
        <w:rPr>
          <w:noProof/>
        </w:rPr>
        <mc:AlternateContent>
          <mc:Choice Requires="wps">
            <w:drawing>
              <wp:anchor distT="45720" distB="45720" distL="114300" distR="114300" simplePos="0" relativeHeight="251665408" behindDoc="1" locked="0" layoutInCell="1" allowOverlap="1" wp14:anchorId="4B9E2725" wp14:editId="3283C98F">
                <wp:simplePos x="0" y="0"/>
                <wp:positionH relativeFrom="column">
                  <wp:posOffset>7124700</wp:posOffset>
                </wp:positionH>
                <wp:positionV relativeFrom="paragraph">
                  <wp:posOffset>428625</wp:posOffset>
                </wp:positionV>
                <wp:extent cx="2076450" cy="2667000"/>
                <wp:effectExtent l="0" t="0" r="19050" b="19050"/>
                <wp:wrapTight wrapText="bothSides">
                  <wp:wrapPolygon edited="0">
                    <wp:start x="0" y="0"/>
                    <wp:lineTo x="0" y="21600"/>
                    <wp:lineTo x="21600" y="21600"/>
                    <wp:lineTo x="21600"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667000"/>
                        </a:xfrm>
                        <a:prstGeom prst="rect">
                          <a:avLst/>
                        </a:prstGeom>
                        <a:solidFill>
                          <a:srgbClr val="FFFFFF"/>
                        </a:solidFill>
                        <a:ln w="9525">
                          <a:solidFill>
                            <a:srgbClr val="000000"/>
                          </a:solidFill>
                          <a:miter lim="800000"/>
                          <a:headEnd/>
                          <a:tailEnd/>
                        </a:ln>
                      </wps:spPr>
                      <wps:txbx>
                        <w:txbxContent>
                          <w:p w14:paraId="775973E7" w14:textId="0A7B80A1" w:rsidR="0099435F" w:rsidRPr="002E65DF" w:rsidRDefault="0099435F" w:rsidP="00336564">
                            <w:pPr>
                              <w:spacing w:after="0"/>
                              <w:jc w:val="center"/>
                              <w:rPr>
                                <w:b/>
                                <w:sz w:val="20"/>
                                <w:szCs w:val="20"/>
                              </w:rPr>
                            </w:pPr>
                            <w:r w:rsidRPr="002E65DF">
                              <w:rPr>
                                <w:b/>
                                <w:sz w:val="20"/>
                                <w:szCs w:val="20"/>
                              </w:rPr>
                              <w:t>Breakout Session 3</w:t>
                            </w:r>
                          </w:p>
                          <w:p w14:paraId="3F02516B" w14:textId="3CC74B74" w:rsidR="0099435F" w:rsidRPr="002E65DF" w:rsidRDefault="0099435F" w:rsidP="00336564">
                            <w:pPr>
                              <w:spacing w:after="0"/>
                              <w:jc w:val="center"/>
                              <w:rPr>
                                <w:b/>
                                <w:sz w:val="20"/>
                                <w:szCs w:val="20"/>
                              </w:rPr>
                            </w:pPr>
                            <w:r w:rsidRPr="002E65DF">
                              <w:rPr>
                                <w:b/>
                                <w:sz w:val="20"/>
                                <w:szCs w:val="20"/>
                              </w:rPr>
                              <w:t>Salon 12</w:t>
                            </w:r>
                          </w:p>
                          <w:p w14:paraId="3DC0693E" w14:textId="77777777" w:rsidR="0099435F" w:rsidRPr="002E65DF" w:rsidRDefault="0099435F" w:rsidP="00336564">
                            <w:pPr>
                              <w:shd w:val="clear" w:color="auto" w:fill="FFFFFF"/>
                              <w:spacing w:after="0" w:line="240" w:lineRule="auto"/>
                              <w:jc w:val="center"/>
                              <w:rPr>
                                <w:rFonts w:eastAsia="Times New Roman" w:cstheme="minorHAnsi"/>
                                <w:b/>
                                <w:bCs/>
                                <w:sz w:val="20"/>
                                <w:szCs w:val="20"/>
                              </w:rPr>
                            </w:pPr>
                            <w:r w:rsidRPr="002E65DF">
                              <w:rPr>
                                <w:rFonts w:eastAsia="Times New Roman" w:cstheme="minorHAnsi"/>
                                <w:b/>
                                <w:bCs/>
                                <w:sz w:val="20"/>
                                <w:szCs w:val="20"/>
                              </w:rPr>
                              <w:t>We Innovate Through Service</w:t>
                            </w:r>
                          </w:p>
                          <w:p w14:paraId="199240F9" w14:textId="77777777" w:rsidR="0099435F" w:rsidRPr="002E65DF" w:rsidRDefault="0099435F" w:rsidP="00336564">
                            <w:pPr>
                              <w:shd w:val="clear" w:color="auto" w:fill="FFFFFF"/>
                              <w:spacing w:line="240" w:lineRule="auto"/>
                              <w:jc w:val="center"/>
                              <w:rPr>
                                <w:rFonts w:eastAsia="Times New Roman" w:cstheme="minorHAnsi"/>
                                <w:b/>
                                <w:bCs/>
                                <w:sz w:val="20"/>
                                <w:szCs w:val="20"/>
                              </w:rPr>
                            </w:pPr>
                            <w:r w:rsidRPr="002E65DF">
                              <w:rPr>
                                <w:rFonts w:eastAsia="Times New Roman" w:cstheme="minorHAnsi"/>
                                <w:b/>
                                <w:bCs/>
                                <w:sz w:val="20"/>
                                <w:szCs w:val="20"/>
                              </w:rPr>
                              <w:t>PDG Rick Reynolds</w:t>
                            </w:r>
                          </w:p>
                          <w:p w14:paraId="1AD354F2" w14:textId="77777777" w:rsidR="0099435F" w:rsidRPr="002E65DF" w:rsidRDefault="0099435F" w:rsidP="00336564">
                            <w:pPr>
                              <w:shd w:val="clear" w:color="auto" w:fill="FFFFFF"/>
                              <w:spacing w:after="0" w:line="22" w:lineRule="atLeast"/>
                              <w:jc w:val="center"/>
                              <w:rPr>
                                <w:rFonts w:eastAsia="Times New Roman" w:cstheme="minorHAnsi"/>
                                <w:sz w:val="20"/>
                                <w:szCs w:val="20"/>
                              </w:rPr>
                            </w:pPr>
                            <w:r w:rsidRPr="002E65DF">
                              <w:rPr>
                                <w:rFonts w:eastAsia="Times New Roman" w:cstheme="minorHAnsi"/>
                                <w:sz w:val="20"/>
                                <w:szCs w:val="20"/>
                              </w:rPr>
                              <w:t>Technology is changing how we live. And how we serve. The MyLion mobile app puts the tools to plan, connect and serve right in your hands. Where they should be. Download the app to be part of the next</w:t>
                            </w:r>
                            <w:r w:rsidRPr="002E65DF">
                              <w:rPr>
                                <w:rFonts w:ascii="Lato" w:eastAsia="Times New Roman" w:hAnsi="Lato" w:cs="Times New Roman"/>
                                <w:sz w:val="20"/>
                                <w:szCs w:val="20"/>
                              </w:rPr>
                              <w:t xml:space="preserve"> </w:t>
                            </w:r>
                            <w:r w:rsidRPr="002E65DF">
                              <w:rPr>
                                <w:rFonts w:eastAsia="Times New Roman" w:cstheme="minorHAnsi"/>
                                <w:sz w:val="20"/>
                                <w:szCs w:val="20"/>
                              </w:rPr>
                              <w:t>generation of innovative volunteering.</w:t>
                            </w:r>
                          </w:p>
                          <w:p w14:paraId="386E7C24" w14:textId="77777777" w:rsidR="0099435F" w:rsidRPr="002E65DF" w:rsidRDefault="0099435F" w:rsidP="00336564">
                            <w:pPr>
                              <w:shd w:val="clear" w:color="auto" w:fill="FFFFFF"/>
                              <w:spacing w:after="0" w:line="22" w:lineRule="atLeast"/>
                              <w:jc w:val="center"/>
                              <w:rPr>
                                <w:rFonts w:eastAsia="Times New Roman" w:cstheme="minorHAnsi"/>
                                <w:sz w:val="20"/>
                                <w:szCs w:val="20"/>
                              </w:rPr>
                            </w:pPr>
                          </w:p>
                          <w:p w14:paraId="019D3BB6" w14:textId="77777777" w:rsidR="0099435F" w:rsidRPr="002E65DF" w:rsidRDefault="0099435F" w:rsidP="00336564">
                            <w:pPr>
                              <w:shd w:val="clear" w:color="auto" w:fill="FFFFFF"/>
                              <w:spacing w:after="0" w:line="22" w:lineRule="atLeast"/>
                              <w:jc w:val="center"/>
                              <w:rPr>
                                <w:rFonts w:eastAsia="Times New Roman" w:cstheme="minorHAnsi"/>
                                <w:sz w:val="20"/>
                                <w:szCs w:val="20"/>
                              </w:rPr>
                            </w:pPr>
                            <w:r w:rsidRPr="002E65DF">
                              <w:rPr>
                                <w:rFonts w:eastAsia="Times New Roman" w:cstheme="minorHAnsi"/>
                                <w:sz w:val="20"/>
                                <w:szCs w:val="20"/>
                              </w:rPr>
                              <w:t>Bring your smartphone and we will help you download and use the app.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E2725" id="Text Box 7" o:spid="_x0000_s1028" type="#_x0000_t202" style="position:absolute;margin-left:561pt;margin-top:33.75pt;width:163.5pt;height:210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72qKAIAAEwEAAAOAAAAZHJzL2Uyb0RvYy54bWysVF1v2yAUfZ+0/4B4X+xY+WitOlWXLtOk&#10;rpvU7gdgjGM04DIgsbNfvwtO0qzTXqb5AQH3cjj3nItvbgetyF44L8FUdDrJKRGGQyPNtqLfnjfv&#10;rijxgZmGKTCiogfh6e3q7Zub3paigA5UIxxBEOPL3la0C8GWWeZ5JzTzE7DCYLAFp1nApdtmjWM9&#10;omuVFXm+yHpwjXXAhfe4ez8G6Srht63g4UvbehGIqihyC2l0aazjmK1uWLl1zHaSH2mwf2ChmTR4&#10;6RnqngVGdk7+AaUld+ChDRMOOoO2lVykGrCaaf6qmqeOWZFqQXG8Pcvk/x8sf9x/dUQ2FV1SYphG&#10;i57FEMh7GMgyqtNbX2LSk8W0MOA2upwq9fYB+HdPDKw7ZrbizjnoO8EaZDeNJ7OLoyOOjyB1/xka&#10;vIbtAiSgoXU6SodiEERHlw5nZyIVjptFvlzM5hjiGCsWi2WeJ+8yVp6OW+fDRwGaxElFHVqf4Nn+&#10;wYdIh5WnlHibByWbjVQqLdy2XitH9gzbZJO+VMGrNGVIX9HreTEfFfgrBLJ7IfjbTVoG7HcldUWv&#10;zkmsjLp9ME3qxsCkGudIWZmjkFG7UcUw1ENyrDj5U0NzQGUdjO2NzxEnHbiflPTY2hX1P3bMCUrU&#10;J4PuXE9ns/gW0mI2Xxa4cJeR+jLCDEeoigZKxuk6pPcTdTNwhy62Mukb7R6ZHCljyybZj88rvonL&#10;dcp6+QmsfgEAAP//AwBQSwMEFAAGAAgAAAAhANAVbnXhAAAADAEAAA8AAABkcnMvZG93bnJldi54&#10;bWxMj8FOwzAQRO9I/IO1SFxQ6zSENA1xKoQEojdoEVzd2E0i7HWw3TT8PdsTHGd2NPumWk/WsFH7&#10;0DsUsJgnwDQ2TvXYCnjfPc0KYCFKVNI41AJ+dIB1fXlRyVK5E77pcRtbRiUYSimgi3EoOQ9Np60M&#10;czdopNvBeSsjSd9y5eWJyq3haZLk3Moe6UMnB/3Y6eZre7QCiuxl/Ayb29ePJj+YVbxZjs/fXojr&#10;q+nhHljUU/wLwxmf0KEmpr07ogrMkF6kKY2JAvLlHbBzIstW5OwFZAVZvK74/xH1LwAAAP//AwBQ&#10;SwECLQAUAAYACAAAACEAtoM4kv4AAADhAQAAEwAAAAAAAAAAAAAAAAAAAAAAW0NvbnRlbnRfVHlw&#10;ZXNdLnhtbFBLAQItABQABgAIAAAAIQA4/SH/1gAAAJQBAAALAAAAAAAAAAAAAAAAAC8BAABfcmVs&#10;cy8ucmVsc1BLAQItABQABgAIAAAAIQAzm72qKAIAAEwEAAAOAAAAAAAAAAAAAAAAAC4CAABkcnMv&#10;ZTJvRG9jLnhtbFBLAQItABQABgAIAAAAIQDQFW514QAAAAwBAAAPAAAAAAAAAAAAAAAAAIIEAABk&#10;cnMvZG93bnJldi54bWxQSwUGAAAAAAQABADzAAAAkAUAAAAA&#10;">
                <v:textbox>
                  <w:txbxContent>
                    <w:p w14:paraId="775973E7" w14:textId="0A7B80A1" w:rsidR="0099435F" w:rsidRPr="002E65DF" w:rsidRDefault="0099435F" w:rsidP="00336564">
                      <w:pPr>
                        <w:spacing w:after="0"/>
                        <w:jc w:val="center"/>
                        <w:rPr>
                          <w:b/>
                          <w:sz w:val="20"/>
                          <w:szCs w:val="20"/>
                        </w:rPr>
                      </w:pPr>
                      <w:r w:rsidRPr="002E65DF">
                        <w:rPr>
                          <w:b/>
                          <w:sz w:val="20"/>
                          <w:szCs w:val="20"/>
                        </w:rPr>
                        <w:t>Breakout Session 3</w:t>
                      </w:r>
                    </w:p>
                    <w:p w14:paraId="3F02516B" w14:textId="3CC74B74" w:rsidR="0099435F" w:rsidRPr="002E65DF" w:rsidRDefault="0099435F" w:rsidP="00336564">
                      <w:pPr>
                        <w:spacing w:after="0"/>
                        <w:jc w:val="center"/>
                        <w:rPr>
                          <w:b/>
                          <w:sz w:val="20"/>
                          <w:szCs w:val="20"/>
                        </w:rPr>
                      </w:pPr>
                      <w:r w:rsidRPr="002E65DF">
                        <w:rPr>
                          <w:b/>
                          <w:sz w:val="20"/>
                          <w:szCs w:val="20"/>
                        </w:rPr>
                        <w:t>Salon 12</w:t>
                      </w:r>
                    </w:p>
                    <w:p w14:paraId="3DC0693E" w14:textId="77777777" w:rsidR="0099435F" w:rsidRPr="002E65DF" w:rsidRDefault="0099435F" w:rsidP="00336564">
                      <w:pPr>
                        <w:shd w:val="clear" w:color="auto" w:fill="FFFFFF"/>
                        <w:spacing w:after="0" w:line="240" w:lineRule="auto"/>
                        <w:jc w:val="center"/>
                        <w:rPr>
                          <w:rFonts w:eastAsia="Times New Roman" w:cstheme="minorHAnsi"/>
                          <w:b/>
                          <w:bCs/>
                          <w:sz w:val="20"/>
                          <w:szCs w:val="20"/>
                        </w:rPr>
                      </w:pPr>
                      <w:r w:rsidRPr="002E65DF">
                        <w:rPr>
                          <w:rFonts w:eastAsia="Times New Roman" w:cstheme="minorHAnsi"/>
                          <w:b/>
                          <w:bCs/>
                          <w:sz w:val="20"/>
                          <w:szCs w:val="20"/>
                        </w:rPr>
                        <w:t>We Innovate Through Service</w:t>
                      </w:r>
                    </w:p>
                    <w:p w14:paraId="199240F9" w14:textId="77777777" w:rsidR="0099435F" w:rsidRPr="002E65DF" w:rsidRDefault="0099435F" w:rsidP="00336564">
                      <w:pPr>
                        <w:shd w:val="clear" w:color="auto" w:fill="FFFFFF"/>
                        <w:spacing w:line="240" w:lineRule="auto"/>
                        <w:jc w:val="center"/>
                        <w:rPr>
                          <w:rFonts w:eastAsia="Times New Roman" w:cstheme="minorHAnsi"/>
                          <w:b/>
                          <w:bCs/>
                          <w:sz w:val="20"/>
                          <w:szCs w:val="20"/>
                        </w:rPr>
                      </w:pPr>
                      <w:r w:rsidRPr="002E65DF">
                        <w:rPr>
                          <w:rFonts w:eastAsia="Times New Roman" w:cstheme="minorHAnsi"/>
                          <w:b/>
                          <w:bCs/>
                          <w:sz w:val="20"/>
                          <w:szCs w:val="20"/>
                        </w:rPr>
                        <w:t>PDG Rick Reynolds</w:t>
                      </w:r>
                    </w:p>
                    <w:p w14:paraId="1AD354F2" w14:textId="77777777" w:rsidR="0099435F" w:rsidRPr="002E65DF" w:rsidRDefault="0099435F" w:rsidP="00336564">
                      <w:pPr>
                        <w:shd w:val="clear" w:color="auto" w:fill="FFFFFF"/>
                        <w:spacing w:after="0" w:line="22" w:lineRule="atLeast"/>
                        <w:jc w:val="center"/>
                        <w:rPr>
                          <w:rFonts w:eastAsia="Times New Roman" w:cstheme="minorHAnsi"/>
                          <w:sz w:val="20"/>
                          <w:szCs w:val="20"/>
                        </w:rPr>
                      </w:pPr>
                      <w:r w:rsidRPr="002E65DF">
                        <w:rPr>
                          <w:rFonts w:eastAsia="Times New Roman" w:cstheme="minorHAnsi"/>
                          <w:sz w:val="20"/>
                          <w:szCs w:val="20"/>
                        </w:rPr>
                        <w:t>Technology is changing how we live. And how we serve. The MyLion mobile app puts the tools to plan, connect and serve right in your hands. Where they should be. Download the app to be part of the next</w:t>
                      </w:r>
                      <w:r w:rsidRPr="002E65DF">
                        <w:rPr>
                          <w:rFonts w:ascii="Lato" w:eastAsia="Times New Roman" w:hAnsi="Lato" w:cs="Times New Roman"/>
                          <w:sz w:val="20"/>
                          <w:szCs w:val="20"/>
                        </w:rPr>
                        <w:t xml:space="preserve"> </w:t>
                      </w:r>
                      <w:r w:rsidRPr="002E65DF">
                        <w:rPr>
                          <w:rFonts w:eastAsia="Times New Roman" w:cstheme="minorHAnsi"/>
                          <w:sz w:val="20"/>
                          <w:szCs w:val="20"/>
                        </w:rPr>
                        <w:t>generation of innovative volunteering.</w:t>
                      </w:r>
                    </w:p>
                    <w:p w14:paraId="386E7C24" w14:textId="77777777" w:rsidR="0099435F" w:rsidRPr="002E65DF" w:rsidRDefault="0099435F" w:rsidP="00336564">
                      <w:pPr>
                        <w:shd w:val="clear" w:color="auto" w:fill="FFFFFF"/>
                        <w:spacing w:after="0" w:line="22" w:lineRule="atLeast"/>
                        <w:jc w:val="center"/>
                        <w:rPr>
                          <w:rFonts w:eastAsia="Times New Roman" w:cstheme="minorHAnsi"/>
                          <w:sz w:val="20"/>
                          <w:szCs w:val="20"/>
                        </w:rPr>
                      </w:pPr>
                    </w:p>
                    <w:p w14:paraId="019D3BB6" w14:textId="77777777" w:rsidR="0099435F" w:rsidRPr="002E65DF" w:rsidRDefault="0099435F" w:rsidP="00336564">
                      <w:pPr>
                        <w:shd w:val="clear" w:color="auto" w:fill="FFFFFF"/>
                        <w:spacing w:after="0" w:line="22" w:lineRule="atLeast"/>
                        <w:jc w:val="center"/>
                        <w:rPr>
                          <w:rFonts w:eastAsia="Times New Roman" w:cstheme="minorHAnsi"/>
                          <w:sz w:val="20"/>
                          <w:szCs w:val="20"/>
                        </w:rPr>
                      </w:pPr>
                      <w:r w:rsidRPr="002E65DF">
                        <w:rPr>
                          <w:rFonts w:eastAsia="Times New Roman" w:cstheme="minorHAnsi"/>
                          <w:sz w:val="20"/>
                          <w:szCs w:val="20"/>
                        </w:rPr>
                        <w:t>Bring your smartphone and we will help you download and use the app.</w:t>
                      </w:r>
                    </w:p>
                  </w:txbxContent>
                </v:textbox>
                <w10:wrap type="tight"/>
              </v:shape>
            </w:pict>
          </mc:Fallback>
        </mc:AlternateContent>
      </w:r>
      <w:r w:rsidR="00336564" w:rsidRPr="00C9642F">
        <w:rPr>
          <w:b/>
        </w:rPr>
        <w:t>Welcome to Guests</w:t>
      </w:r>
      <w:r w:rsidR="00336564">
        <w:rPr>
          <w:b/>
        </w:rPr>
        <w:t xml:space="preserve"> – </w:t>
      </w:r>
      <w:r w:rsidR="00336564">
        <w:t>PDG Rick Reynolds</w:t>
      </w:r>
    </w:p>
    <w:p w14:paraId="1FB7EF93" w14:textId="4CE03805" w:rsidR="00336564" w:rsidRDefault="00336564" w:rsidP="0099435F">
      <w:pPr>
        <w:spacing w:after="60"/>
      </w:pPr>
      <w:r w:rsidRPr="00C9642F">
        <w:rPr>
          <w:b/>
        </w:rPr>
        <w:t>Announcements and Housekeeping</w:t>
      </w:r>
      <w:r>
        <w:t xml:space="preserve"> – 2</w:t>
      </w:r>
      <w:r w:rsidRPr="00C9642F">
        <w:rPr>
          <w:vertAlign w:val="superscript"/>
        </w:rPr>
        <w:t>nd</w:t>
      </w:r>
      <w:r>
        <w:t xml:space="preserve"> Vice District Governor Tony Austin</w:t>
      </w:r>
    </w:p>
    <w:p w14:paraId="6E6E8FF9" w14:textId="7F6A8A3C" w:rsidR="00336564" w:rsidRDefault="00336564" w:rsidP="0099435F">
      <w:pPr>
        <w:spacing w:after="60"/>
      </w:pPr>
      <w:r w:rsidRPr="00C9642F">
        <w:rPr>
          <w:b/>
        </w:rPr>
        <w:t>Introduction of District Governor</w:t>
      </w:r>
      <w:r>
        <w:t xml:space="preserve"> – 1st Vice District Governor Karl Johnson</w:t>
      </w:r>
    </w:p>
    <w:p w14:paraId="5525A090" w14:textId="2AF537EA" w:rsidR="007C4D82" w:rsidRDefault="0099435F" w:rsidP="0099435F">
      <w:pPr>
        <w:spacing w:after="60"/>
      </w:pPr>
      <w:r w:rsidRPr="007C4D82">
        <w:rPr>
          <w:b/>
          <w:noProof/>
        </w:rPr>
        <mc:AlternateContent>
          <mc:Choice Requires="wps">
            <w:drawing>
              <wp:anchor distT="45720" distB="45720" distL="114300" distR="114300" simplePos="0" relativeHeight="251667456" behindDoc="1" locked="0" layoutInCell="1" allowOverlap="1" wp14:anchorId="229C3142" wp14:editId="60DFBC44">
                <wp:simplePos x="0" y="0"/>
                <wp:positionH relativeFrom="column">
                  <wp:posOffset>4733925</wp:posOffset>
                </wp:positionH>
                <wp:positionV relativeFrom="paragraph">
                  <wp:posOffset>180340</wp:posOffset>
                </wp:positionV>
                <wp:extent cx="2390775" cy="3000375"/>
                <wp:effectExtent l="0" t="0" r="28575" b="28575"/>
                <wp:wrapTight wrapText="bothSides">
                  <wp:wrapPolygon edited="0">
                    <wp:start x="0" y="0"/>
                    <wp:lineTo x="0" y="21669"/>
                    <wp:lineTo x="21686" y="21669"/>
                    <wp:lineTo x="21686"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000375"/>
                        </a:xfrm>
                        <a:prstGeom prst="rect">
                          <a:avLst/>
                        </a:prstGeom>
                        <a:solidFill>
                          <a:srgbClr val="FFFFFF"/>
                        </a:solidFill>
                        <a:ln w="9525">
                          <a:solidFill>
                            <a:srgbClr val="000000"/>
                          </a:solidFill>
                          <a:miter lim="800000"/>
                          <a:headEnd/>
                          <a:tailEnd/>
                        </a:ln>
                      </wps:spPr>
                      <wps:txbx>
                        <w:txbxContent>
                          <w:p w14:paraId="65699A03" w14:textId="24C7D41F" w:rsidR="0099435F" w:rsidRPr="002E65DF" w:rsidRDefault="0099435F" w:rsidP="00BE21FA">
                            <w:pPr>
                              <w:spacing w:after="0"/>
                              <w:jc w:val="center"/>
                              <w:rPr>
                                <w:b/>
                                <w:sz w:val="20"/>
                                <w:szCs w:val="20"/>
                              </w:rPr>
                            </w:pPr>
                            <w:r w:rsidRPr="002E65DF">
                              <w:rPr>
                                <w:b/>
                                <w:sz w:val="20"/>
                                <w:szCs w:val="20"/>
                              </w:rPr>
                              <w:t>Breakout Session 4</w:t>
                            </w:r>
                          </w:p>
                          <w:p w14:paraId="21215DF0" w14:textId="438C0C8D" w:rsidR="0099435F" w:rsidRPr="002E65DF" w:rsidRDefault="0099435F" w:rsidP="00BE21FA">
                            <w:pPr>
                              <w:spacing w:after="0"/>
                              <w:jc w:val="center"/>
                              <w:rPr>
                                <w:b/>
                                <w:sz w:val="20"/>
                                <w:szCs w:val="20"/>
                              </w:rPr>
                            </w:pPr>
                            <w:r w:rsidRPr="002E65DF">
                              <w:rPr>
                                <w:b/>
                                <w:sz w:val="20"/>
                                <w:szCs w:val="20"/>
                              </w:rPr>
                              <w:t>Salon 11</w:t>
                            </w:r>
                          </w:p>
                          <w:p w14:paraId="1F465975" w14:textId="77777777" w:rsidR="0099435F" w:rsidRPr="002E65DF" w:rsidRDefault="0099435F" w:rsidP="007A4068">
                            <w:pPr>
                              <w:shd w:val="clear" w:color="auto" w:fill="FFFFFF"/>
                              <w:spacing w:after="0" w:line="240" w:lineRule="auto"/>
                              <w:jc w:val="center"/>
                              <w:rPr>
                                <w:rFonts w:eastAsia="Times New Roman" w:cstheme="minorHAnsi"/>
                                <w:b/>
                                <w:bCs/>
                                <w:sz w:val="20"/>
                                <w:szCs w:val="20"/>
                              </w:rPr>
                            </w:pPr>
                            <w:r w:rsidRPr="002E65DF">
                              <w:rPr>
                                <w:rFonts w:eastAsia="Times New Roman" w:cstheme="minorHAnsi"/>
                                <w:b/>
                                <w:bCs/>
                                <w:sz w:val="20"/>
                                <w:szCs w:val="20"/>
                              </w:rPr>
                              <w:t>LCI Forward</w:t>
                            </w:r>
                          </w:p>
                          <w:p w14:paraId="68E2A2BC" w14:textId="77777777" w:rsidR="0099435F" w:rsidRPr="002E65DF" w:rsidRDefault="0099435F" w:rsidP="00BE21FA">
                            <w:pPr>
                              <w:shd w:val="clear" w:color="auto" w:fill="FFFFFF"/>
                              <w:spacing w:line="240" w:lineRule="auto"/>
                              <w:jc w:val="center"/>
                              <w:rPr>
                                <w:rFonts w:eastAsia="Times New Roman" w:cstheme="minorHAnsi"/>
                                <w:b/>
                                <w:bCs/>
                                <w:sz w:val="20"/>
                                <w:szCs w:val="20"/>
                              </w:rPr>
                            </w:pPr>
                            <w:r w:rsidRPr="002E65DF">
                              <w:rPr>
                                <w:rFonts w:eastAsia="Times New Roman" w:cstheme="minorHAnsi"/>
                                <w:b/>
                                <w:bCs/>
                                <w:sz w:val="20"/>
                                <w:szCs w:val="20"/>
                              </w:rPr>
                              <w:t>IPDG Mark Roth</w:t>
                            </w:r>
                          </w:p>
                          <w:p w14:paraId="598A0034" w14:textId="77777777" w:rsidR="0099435F" w:rsidRPr="002E65DF" w:rsidRDefault="0099435F" w:rsidP="00BE21FA">
                            <w:p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Our vision is to be the global leader in community and humanitarian service. Learn about the 4 initiatives supporting the vision:</w:t>
                            </w:r>
                          </w:p>
                          <w:p w14:paraId="1E36B90A" w14:textId="77777777" w:rsidR="0099435F" w:rsidRPr="002E65DF" w:rsidRDefault="0099435F" w:rsidP="00BE21FA">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Enhancing Service Impact and Focus</w:t>
                            </w:r>
                          </w:p>
                          <w:p w14:paraId="3465688F" w14:textId="77777777" w:rsidR="0099435F" w:rsidRPr="002E65DF" w:rsidRDefault="0099435F" w:rsidP="00BE21FA">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Reshape Public Opinion and Improve Visibility</w:t>
                            </w:r>
                          </w:p>
                          <w:p w14:paraId="31690B12" w14:textId="77777777" w:rsidR="0099435F" w:rsidRPr="002E65DF" w:rsidRDefault="0099435F" w:rsidP="00BE21FA">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Pursue Club, District and Organizational Excellence</w:t>
                            </w:r>
                          </w:p>
                          <w:p w14:paraId="25DA7234" w14:textId="77777777" w:rsidR="0099435F" w:rsidRPr="002E65DF" w:rsidRDefault="0099435F" w:rsidP="00BE21FA">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Improve Membership Value and Reach New Markets</w:t>
                            </w:r>
                          </w:p>
                          <w:p w14:paraId="485C055D" w14:textId="77777777" w:rsidR="0099435F" w:rsidRPr="00BE21FA" w:rsidRDefault="0099435F" w:rsidP="00BE21FA">
                            <w:pPr>
                              <w:shd w:val="clear" w:color="auto" w:fill="FFFFFF"/>
                              <w:spacing w:after="0" w:line="22" w:lineRule="atLeast"/>
                              <w:rPr>
                                <w:rFonts w:eastAsia="Times New Roman"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C3142" id="Text Box 8" o:spid="_x0000_s1029" type="#_x0000_t202" style="position:absolute;margin-left:372.75pt;margin-top:14.2pt;width:188.25pt;height:236.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19JgIAAEwEAAAOAAAAZHJzL2Uyb0RvYy54bWysVNtu2zAMfR+wfxD0vti5rY0Rp+jSZRjQ&#10;XYB2H8DIcixMEj1JiZ19/Sg5TbPbyzA/CKJIHR4eil7e9Eazg3ReoS35eJRzJq3AStldyb88bl5d&#10;c+YD2Ao0Wlnyo/T8ZvXyxbJrCznBBnUlHSMQ64uuLXkTQltkmReNNOBH2EpLzhqdgUCm22WVg47Q&#10;jc4mef4669BVrUMhvafTu8HJVwm/rqUIn+ray8B0yYlbSKtL6zau2WoJxc5B2yhxogH/wMKAspT0&#10;DHUHAdjeqd+gjBIOPdZhJNBkWNdKyFQDVTPOf6nmoYFWplpIHN+eZfL/D1Z8PHx2TFUlp0ZZMNSi&#10;R9kH9gZ7dh3V6VpfUNBDS2Ghp2PqcqrUt/covnpmcd2A3clb57BrJFTEbhxvZhdXBxwfQbbdB6wo&#10;DewDJqC+diZKR2IwQqcuHc+diVQEHU6mi/zqas6ZIN80z/MpGTEHFE/XW+fDO4mGxU3JHbU+wcPh&#10;3och9CkkZvOoVbVRWifD7bZr7dgB6Jls0ndC/ylMW9aVfDGfzAcF/gpBBOn7E4RRgd67VoYEPwdB&#10;EXV7ayuiCUUApYc9VaftScio3aBi6Ld96tg0Jogib7E6krIOh+dN40ibBt13zjp62iX33/bgJGf6&#10;vaXuLMazWZyFZMzmVxMy3KVne+kBKwiq5IGzYbsOaX4iVYu31MVaJX2fmZwo05NNHTqNV5yJSztF&#10;Pf8EVj8AAAD//wMAUEsDBBQABgAIAAAAIQDtV+9Y4QAAAAsBAAAPAAAAZHJzL2Rvd25yZXYueG1s&#10;TI/BTsMwEETvSPyDtUhcELUbkjYN2VQICQQ3aCu4uvE2iYjtYLtp+HvcExxX+zTzplxPumcjOd9Z&#10;gzCfCWBkaqs60yDstk+3OTAfpFGyt4YQfsjDurq8KGWh7Mm807gJDYshxhcSoQ1hKDj3dUta+pkd&#10;yMTfwTotQzxdw5WTpxiue54IseBadiY2tHKgx5bqr81RI+Tpy/jpX+/ePurFoV+Fm+X4/O0Qr6+m&#10;h3tggabwB8NZP6pDFZ329miUZz3CMs2yiCIkeQrsDMyTJK7bI2RCrIBXJf+/ofoFAAD//wMAUEsB&#10;Ai0AFAAGAAgAAAAhALaDOJL+AAAA4QEAABMAAAAAAAAAAAAAAAAAAAAAAFtDb250ZW50X1R5cGVz&#10;XS54bWxQSwECLQAUAAYACAAAACEAOP0h/9YAAACUAQAACwAAAAAAAAAAAAAAAAAvAQAAX3JlbHMv&#10;LnJlbHNQSwECLQAUAAYACAAAACEAhAj9fSYCAABMBAAADgAAAAAAAAAAAAAAAAAuAgAAZHJzL2Uy&#10;b0RvYy54bWxQSwECLQAUAAYACAAAACEA7VfvWOEAAAALAQAADwAAAAAAAAAAAAAAAACABAAAZHJz&#10;L2Rvd25yZXYueG1sUEsFBgAAAAAEAAQA8wAAAI4FAAAAAA==&#10;">
                <v:textbox>
                  <w:txbxContent>
                    <w:p w14:paraId="65699A03" w14:textId="24C7D41F" w:rsidR="0099435F" w:rsidRPr="002E65DF" w:rsidRDefault="0099435F" w:rsidP="00BE21FA">
                      <w:pPr>
                        <w:spacing w:after="0"/>
                        <w:jc w:val="center"/>
                        <w:rPr>
                          <w:b/>
                          <w:sz w:val="20"/>
                          <w:szCs w:val="20"/>
                        </w:rPr>
                      </w:pPr>
                      <w:r w:rsidRPr="002E65DF">
                        <w:rPr>
                          <w:b/>
                          <w:sz w:val="20"/>
                          <w:szCs w:val="20"/>
                        </w:rPr>
                        <w:t>Breakout Session 4</w:t>
                      </w:r>
                    </w:p>
                    <w:p w14:paraId="21215DF0" w14:textId="438C0C8D" w:rsidR="0099435F" w:rsidRPr="002E65DF" w:rsidRDefault="0099435F" w:rsidP="00BE21FA">
                      <w:pPr>
                        <w:spacing w:after="0"/>
                        <w:jc w:val="center"/>
                        <w:rPr>
                          <w:b/>
                          <w:sz w:val="20"/>
                          <w:szCs w:val="20"/>
                        </w:rPr>
                      </w:pPr>
                      <w:r w:rsidRPr="002E65DF">
                        <w:rPr>
                          <w:b/>
                          <w:sz w:val="20"/>
                          <w:szCs w:val="20"/>
                        </w:rPr>
                        <w:t>Salon 11</w:t>
                      </w:r>
                    </w:p>
                    <w:p w14:paraId="1F465975" w14:textId="77777777" w:rsidR="0099435F" w:rsidRPr="002E65DF" w:rsidRDefault="0099435F" w:rsidP="007A4068">
                      <w:pPr>
                        <w:shd w:val="clear" w:color="auto" w:fill="FFFFFF"/>
                        <w:spacing w:after="0" w:line="240" w:lineRule="auto"/>
                        <w:jc w:val="center"/>
                        <w:rPr>
                          <w:rFonts w:eastAsia="Times New Roman" w:cstheme="minorHAnsi"/>
                          <w:b/>
                          <w:bCs/>
                          <w:sz w:val="20"/>
                          <w:szCs w:val="20"/>
                        </w:rPr>
                      </w:pPr>
                      <w:r w:rsidRPr="002E65DF">
                        <w:rPr>
                          <w:rFonts w:eastAsia="Times New Roman" w:cstheme="minorHAnsi"/>
                          <w:b/>
                          <w:bCs/>
                          <w:sz w:val="20"/>
                          <w:szCs w:val="20"/>
                        </w:rPr>
                        <w:t>LCI Forward</w:t>
                      </w:r>
                    </w:p>
                    <w:p w14:paraId="68E2A2BC" w14:textId="77777777" w:rsidR="0099435F" w:rsidRPr="002E65DF" w:rsidRDefault="0099435F" w:rsidP="00BE21FA">
                      <w:pPr>
                        <w:shd w:val="clear" w:color="auto" w:fill="FFFFFF"/>
                        <w:spacing w:line="240" w:lineRule="auto"/>
                        <w:jc w:val="center"/>
                        <w:rPr>
                          <w:rFonts w:eastAsia="Times New Roman" w:cstheme="minorHAnsi"/>
                          <w:b/>
                          <w:bCs/>
                          <w:sz w:val="20"/>
                          <w:szCs w:val="20"/>
                        </w:rPr>
                      </w:pPr>
                      <w:r w:rsidRPr="002E65DF">
                        <w:rPr>
                          <w:rFonts w:eastAsia="Times New Roman" w:cstheme="minorHAnsi"/>
                          <w:b/>
                          <w:bCs/>
                          <w:sz w:val="20"/>
                          <w:szCs w:val="20"/>
                        </w:rPr>
                        <w:t>IPDG Mark Roth</w:t>
                      </w:r>
                    </w:p>
                    <w:p w14:paraId="598A0034" w14:textId="77777777" w:rsidR="0099435F" w:rsidRPr="002E65DF" w:rsidRDefault="0099435F" w:rsidP="00BE21FA">
                      <w:p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Our vision is to be the global leader in community and humanitarian service. Learn about the 4 initiatives supporting the vision:</w:t>
                      </w:r>
                    </w:p>
                    <w:p w14:paraId="1E36B90A" w14:textId="77777777" w:rsidR="0099435F" w:rsidRPr="002E65DF" w:rsidRDefault="0099435F" w:rsidP="00BE21FA">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Enhancing Service Impact and Focus</w:t>
                      </w:r>
                    </w:p>
                    <w:p w14:paraId="3465688F" w14:textId="77777777" w:rsidR="0099435F" w:rsidRPr="002E65DF" w:rsidRDefault="0099435F" w:rsidP="00BE21FA">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Reshape Public Opinion and Improve Visibility</w:t>
                      </w:r>
                    </w:p>
                    <w:p w14:paraId="31690B12" w14:textId="77777777" w:rsidR="0099435F" w:rsidRPr="002E65DF" w:rsidRDefault="0099435F" w:rsidP="00BE21FA">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Pursue Club, District and Organizational Excellence</w:t>
                      </w:r>
                    </w:p>
                    <w:p w14:paraId="25DA7234" w14:textId="77777777" w:rsidR="0099435F" w:rsidRPr="002E65DF" w:rsidRDefault="0099435F" w:rsidP="00BE21FA">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Improve Membership Value and Reach New Markets</w:t>
                      </w:r>
                    </w:p>
                    <w:p w14:paraId="485C055D" w14:textId="77777777" w:rsidR="0099435F" w:rsidRPr="00BE21FA" w:rsidRDefault="0099435F" w:rsidP="00BE21FA">
                      <w:pPr>
                        <w:shd w:val="clear" w:color="auto" w:fill="FFFFFF"/>
                        <w:spacing w:after="0" w:line="22" w:lineRule="atLeast"/>
                        <w:rPr>
                          <w:rFonts w:eastAsia="Times New Roman" w:cstheme="minorHAnsi"/>
                        </w:rPr>
                      </w:pPr>
                    </w:p>
                  </w:txbxContent>
                </v:textbox>
                <w10:wrap type="tight"/>
              </v:shape>
            </w:pict>
          </mc:Fallback>
        </mc:AlternateContent>
      </w:r>
      <w:r w:rsidR="007C4D82" w:rsidRPr="007C4D82">
        <w:rPr>
          <w:b/>
        </w:rPr>
        <w:t>District Governor Betty Ezell</w:t>
      </w:r>
    </w:p>
    <w:p w14:paraId="533D2E55" w14:textId="07C01997" w:rsidR="007C4D82" w:rsidRPr="007C4D82" w:rsidRDefault="007C4D82" w:rsidP="0099435F">
      <w:pPr>
        <w:spacing w:after="60"/>
      </w:pPr>
      <w:r w:rsidRPr="007C4D82">
        <w:rPr>
          <w:b/>
        </w:rPr>
        <w:t xml:space="preserve">Introduction of Council Chairman Rick Talbert - </w:t>
      </w:r>
      <w:r w:rsidRPr="007C4D82">
        <w:t>District Governor Betty Ezell</w:t>
      </w:r>
    </w:p>
    <w:p w14:paraId="6D2742D3" w14:textId="0F0ED316" w:rsidR="007C4D82" w:rsidRPr="00C9642F" w:rsidRDefault="007C4D82" w:rsidP="0099435F">
      <w:pPr>
        <w:spacing w:after="60"/>
        <w:rPr>
          <w:b/>
        </w:rPr>
      </w:pPr>
      <w:r w:rsidRPr="00C9642F">
        <w:rPr>
          <w:b/>
        </w:rPr>
        <w:t>Council Chairman Rick Talbert</w:t>
      </w:r>
    </w:p>
    <w:p w14:paraId="163B9197" w14:textId="1ECBA5E7" w:rsidR="007C4D82" w:rsidRPr="00C9642F" w:rsidRDefault="007C4D82" w:rsidP="0099435F">
      <w:pPr>
        <w:spacing w:after="60"/>
        <w:rPr>
          <w:b/>
        </w:rPr>
      </w:pPr>
      <w:proofErr w:type="gramStart"/>
      <w:r w:rsidRPr="00C9642F">
        <w:rPr>
          <w:b/>
        </w:rPr>
        <w:t>Thanks</w:t>
      </w:r>
      <w:proofErr w:type="gramEnd"/>
      <w:r w:rsidRPr="00C9642F">
        <w:rPr>
          <w:b/>
        </w:rPr>
        <w:t xml:space="preserve"> and Presentation</w:t>
      </w:r>
      <w:r>
        <w:rPr>
          <w:b/>
        </w:rPr>
        <w:t xml:space="preserve"> </w:t>
      </w:r>
      <w:r w:rsidRPr="00C9642F">
        <w:t>– District Governor Betty Ezell</w:t>
      </w:r>
    </w:p>
    <w:p w14:paraId="3428CF20" w14:textId="742A4739" w:rsidR="007C4D82" w:rsidRDefault="007C4D82" w:rsidP="0099435F">
      <w:pPr>
        <w:spacing w:after="60"/>
      </w:pPr>
      <w:r w:rsidRPr="00C9642F">
        <w:rPr>
          <w:b/>
        </w:rPr>
        <w:t>Adjournment</w:t>
      </w:r>
      <w:r>
        <w:rPr>
          <w:b/>
        </w:rPr>
        <w:t xml:space="preserve"> – </w:t>
      </w:r>
      <w:r>
        <w:t>PDG Rick Reynolds</w:t>
      </w:r>
    </w:p>
    <w:p w14:paraId="08834B5B" w14:textId="767CF992" w:rsidR="007C4D82" w:rsidRPr="007C4D82" w:rsidRDefault="007C4D82" w:rsidP="007C4D82">
      <w:pPr>
        <w:spacing w:after="0"/>
        <w:jc w:val="center"/>
        <w:rPr>
          <w:b/>
          <w:sz w:val="28"/>
          <w:szCs w:val="28"/>
        </w:rPr>
      </w:pPr>
      <w:r w:rsidRPr="007C4D82">
        <w:rPr>
          <w:b/>
          <w:sz w:val="28"/>
          <w:szCs w:val="28"/>
        </w:rPr>
        <w:t>BREAKOUT SESSIONS</w:t>
      </w:r>
    </w:p>
    <w:p w14:paraId="337F435D" w14:textId="2C704EE4" w:rsidR="007C4D82" w:rsidRDefault="007C4D82" w:rsidP="007C4D82">
      <w:pPr>
        <w:spacing w:after="0"/>
        <w:jc w:val="center"/>
        <w:rPr>
          <w:b/>
          <w:sz w:val="16"/>
          <w:szCs w:val="16"/>
        </w:rPr>
      </w:pPr>
      <w:r>
        <w:rPr>
          <w:b/>
        </w:rPr>
        <w:t>(see over)</w:t>
      </w:r>
    </w:p>
    <w:p w14:paraId="6B8F5BDD" w14:textId="77777777" w:rsidR="007C4D82" w:rsidRPr="007C4D82" w:rsidRDefault="007C4D82" w:rsidP="007C4D82">
      <w:pPr>
        <w:spacing w:after="0"/>
        <w:jc w:val="center"/>
        <w:rPr>
          <w:b/>
          <w:sz w:val="16"/>
          <w:szCs w:val="16"/>
        </w:rPr>
      </w:pPr>
    </w:p>
    <w:p w14:paraId="53D93218" w14:textId="4F028090" w:rsidR="007C4D82" w:rsidRPr="007C4D82" w:rsidRDefault="007C4D82" w:rsidP="0099435F">
      <w:pPr>
        <w:spacing w:after="0"/>
        <w:jc w:val="center"/>
        <w:rPr>
          <w:b/>
          <w:sz w:val="28"/>
          <w:szCs w:val="28"/>
        </w:rPr>
      </w:pPr>
      <w:r w:rsidRPr="007C4D82">
        <w:rPr>
          <w:b/>
          <w:sz w:val="28"/>
          <w:szCs w:val="28"/>
        </w:rPr>
        <w:t>LUNCH</w:t>
      </w:r>
    </w:p>
    <w:p w14:paraId="60BE917F" w14:textId="2F2EDB08" w:rsidR="007C4D82" w:rsidRPr="0099435F" w:rsidRDefault="0099435F" w:rsidP="0099435F">
      <w:pPr>
        <w:spacing w:after="0"/>
        <w:jc w:val="center"/>
        <w:rPr>
          <w:sz w:val="20"/>
          <w:szCs w:val="20"/>
        </w:rPr>
      </w:pPr>
      <w:r w:rsidRPr="0099435F">
        <w:rPr>
          <w:color w:val="000000"/>
          <w:sz w:val="20"/>
          <w:szCs w:val="20"/>
        </w:rPr>
        <w:t>Freshly Baked Breads and Butter</w:t>
      </w:r>
      <w:r w:rsidRPr="0099435F">
        <w:rPr>
          <w:color w:val="000000"/>
          <w:sz w:val="20"/>
          <w:szCs w:val="20"/>
        </w:rPr>
        <w:br/>
        <w:t>Wedge Salad with Ranch Dressing</w:t>
      </w:r>
      <w:r w:rsidRPr="0099435F">
        <w:rPr>
          <w:color w:val="000000"/>
          <w:sz w:val="20"/>
          <w:szCs w:val="20"/>
        </w:rPr>
        <w:br/>
        <w:t xml:space="preserve">Garlic Chicken </w:t>
      </w:r>
      <w:r>
        <w:rPr>
          <w:color w:val="000000"/>
          <w:sz w:val="20"/>
          <w:szCs w:val="20"/>
        </w:rPr>
        <w:t>(</w:t>
      </w:r>
      <w:r w:rsidRPr="0099435F">
        <w:rPr>
          <w:color w:val="000000"/>
          <w:sz w:val="20"/>
          <w:szCs w:val="20"/>
        </w:rPr>
        <w:t>Roasted Garlic Chicken Jus Lis</w:t>
      </w:r>
      <w:r>
        <w:rPr>
          <w:color w:val="000000"/>
          <w:sz w:val="20"/>
          <w:szCs w:val="20"/>
        </w:rPr>
        <w:t>)</w:t>
      </w:r>
      <w:r w:rsidRPr="0099435F">
        <w:rPr>
          <w:color w:val="000000"/>
          <w:sz w:val="20"/>
          <w:szCs w:val="20"/>
        </w:rPr>
        <w:br/>
        <w:t>Green Beans,</w:t>
      </w:r>
      <w:r>
        <w:rPr>
          <w:color w:val="000000"/>
          <w:sz w:val="20"/>
          <w:szCs w:val="20"/>
        </w:rPr>
        <w:t xml:space="preserve"> </w:t>
      </w:r>
      <w:r w:rsidRPr="0099435F">
        <w:rPr>
          <w:color w:val="000000"/>
          <w:sz w:val="20"/>
          <w:szCs w:val="20"/>
        </w:rPr>
        <w:t>Roasted Red Potatoes</w:t>
      </w:r>
      <w:r w:rsidRPr="0099435F">
        <w:rPr>
          <w:color w:val="000000"/>
          <w:sz w:val="20"/>
          <w:szCs w:val="20"/>
        </w:rPr>
        <w:br/>
        <w:t>Chef's Choice of Dessert</w:t>
      </w:r>
      <w:r w:rsidRPr="0099435F">
        <w:rPr>
          <w:color w:val="000000"/>
          <w:sz w:val="20"/>
          <w:szCs w:val="20"/>
        </w:rPr>
        <w:br/>
        <w:t>Freshly Brewed Starbucks Regular and Decaffeinated Coffee</w:t>
      </w:r>
      <w:r w:rsidRPr="0099435F">
        <w:rPr>
          <w:color w:val="000000"/>
          <w:sz w:val="20"/>
          <w:szCs w:val="20"/>
        </w:rPr>
        <w:br/>
        <w:t>Selection of Black, Herbal and Green Teas</w:t>
      </w:r>
    </w:p>
    <w:p w14:paraId="732AFD1D" w14:textId="2D806E83" w:rsidR="007C4D82" w:rsidRDefault="007C4D82" w:rsidP="00336564">
      <w:pPr>
        <w:spacing w:after="120"/>
      </w:pPr>
    </w:p>
    <w:p w14:paraId="4522E695" w14:textId="7E84DDA0" w:rsidR="002F2C5C" w:rsidRDefault="002F2C5C" w:rsidP="00A551BB"/>
    <w:p w14:paraId="46E5699F" w14:textId="42ED2F6F" w:rsidR="007C4D82" w:rsidRDefault="007C4D82" w:rsidP="00A551BB"/>
    <w:p w14:paraId="6D99B546" w14:textId="77777777" w:rsidR="0099435F" w:rsidRPr="007C4D82" w:rsidRDefault="0099435F" w:rsidP="0099435F">
      <w:pPr>
        <w:spacing w:after="0"/>
        <w:jc w:val="center"/>
        <w:rPr>
          <w:b/>
          <w:sz w:val="28"/>
          <w:szCs w:val="28"/>
        </w:rPr>
      </w:pPr>
      <w:r>
        <w:rPr>
          <w:noProof/>
          <w:sz w:val="28"/>
          <w:szCs w:val="28"/>
        </w:rPr>
        <w:lastRenderedPageBreak/>
        <mc:AlternateContent>
          <mc:Choice Requires="wps">
            <w:drawing>
              <wp:anchor distT="0" distB="0" distL="114300" distR="114300" simplePos="0" relativeHeight="251674624" behindDoc="1" locked="0" layoutInCell="1" allowOverlap="1" wp14:anchorId="5F321B20" wp14:editId="169D61AE">
                <wp:simplePos x="0" y="0"/>
                <wp:positionH relativeFrom="column">
                  <wp:posOffset>-266700</wp:posOffset>
                </wp:positionH>
                <wp:positionV relativeFrom="paragraph">
                  <wp:posOffset>619125</wp:posOffset>
                </wp:positionV>
                <wp:extent cx="4686300" cy="632460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4686300" cy="6324600"/>
                        </a:xfrm>
                        <a:prstGeom prst="round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886E49" id="Rectangle: Rounded Corners 1" o:spid="_x0000_s1026" style="position:absolute;margin-left:-21pt;margin-top:48.75pt;width:369pt;height:498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ipwIAAMIFAAAOAAAAZHJzL2Uyb0RvYy54bWysVMFu2zAMvQ/YPwi6r3bSNOuMOkWQosOA&#10;bi3aDj2rshQbkERNUuJkXz9Kctyg63YYloMjiuQj+UTy4nKnFdkK5zswNZ2clJQIw6HpzLqm3x+v&#10;P5xT4gMzDVNgRE33wtPLxft3F72txBRaUI1wBEGMr3pb0zYEWxWF563QzJ+AFQaVEpxmAUW3LhrH&#10;ekTXqpiW5bzowTXWARfe4+1VVtJFwpdS8HArpReBqJpibiF9Xfo+x2+xuGDV2jHbdnxIg/1DFpp1&#10;BoOOUFcsMLJx3W9QuuMOPMhwwkEXIGXHRaoBq5mUr6p5aJkVqRYkx9uRJv//YPm37Z0jXYNvR4lh&#10;Gp/oHkljZq1ERe5hYxrRkBU4g29MJpGv3voK3R7snRskj8dY/E46Hf+xLLJLHO9HjsUuEI6Xs/n5&#10;/LTEp+Com59OZ3MUEKd4cbfOh88CNImHmrqYREwqEcy2Nz5k+4NdDOlBdc11p1QSYveIlXJky/Dd&#10;GefChLPkrjb6KzT5flbiL3cAXmOf5GtMaEwp9WFESgkeBSkiC7nudAp7JWJoZe6FRD6x0mkKOCIc&#10;5zLJqpY1Il+f/TFmAozIEosbsQeAt+pMb4RsDvbRVaRBGJ3LvyWWqR09UmQwYXTWnQH3FoAKY+Rs&#10;j5QdUROPz9Dssdsc5DH0ll93+MQ3zIc75nDusC1wl4Rb/EgFfU1hOFHSgvv51n20x3FALSU9znFN&#10;/Y8Nc4IS9cXgoHyazGZx8JMwO/s4RcEda56PNWajV4Atg8OA2aVjtA/qcJQO9BOunGWMiipmOMau&#10;KQ/uIKxC3i+4tLhYLpMZDrtl4cY8WB7BI6uxex93T8zZoc8Djsg3OMw8q151eraNngaWmwCyS2Pw&#10;wuvANy6K1KzDUoub6FhOVi+rd/ELAAD//wMAUEsDBBQABgAIAAAAIQBbv0Le4wAAAAsBAAAPAAAA&#10;ZHJzL2Rvd25yZXYueG1sTI9NS8NAEIbvgv9hGcFbu7G2qYnZFBGkCkWwFaq3bXbMhu5H2N220V/f&#10;8aTHmXl453mrxWANO2KInXcCbsYZMHSNV51rBbxvnkZ3wGKSTknjHQr4xgiL+vKikqXyJ/eGx3Vq&#10;GYW4WEoBOqW+5Dw2Gq2MY9+jo9uXD1YmGkPLVZAnCreGT7Is51Z2jj5o2eOjxma/PlgBz0vtf/Bl&#10;OVXqszCr149tWO23QlxfDQ/3wBIO6Q+GX31Sh5qcdv7gVGRGwGg6oS5JQDGfASMgL3Ja7IjMitsZ&#10;8Lri/zvUZwAAAP//AwBQSwECLQAUAAYACAAAACEAtoM4kv4AAADhAQAAEwAAAAAAAAAAAAAAAAAA&#10;AAAAW0NvbnRlbnRfVHlwZXNdLnhtbFBLAQItABQABgAIAAAAIQA4/SH/1gAAAJQBAAALAAAAAAAA&#10;AAAAAAAAAC8BAABfcmVscy8ucmVsc1BLAQItABQABgAIAAAAIQA+oswipwIAAMIFAAAOAAAAAAAA&#10;AAAAAAAAAC4CAABkcnMvZTJvRG9jLnhtbFBLAQItABQABgAIAAAAIQBbv0Le4wAAAAsBAAAPAAAA&#10;AAAAAAAAAAAAAAEFAABkcnMvZG93bnJldi54bWxQSwUGAAAAAAQABADzAAAAEQYAAAAA&#10;" fillcolor="#bdd6ee [1304]" strokecolor="#1f3763 [1604]" strokeweight="1pt">
                <v:stroke joinstyle="miter"/>
              </v:roundrect>
            </w:pict>
          </mc:Fallback>
        </mc:AlternateContent>
      </w:r>
      <w:r w:rsidRPr="007C4D82">
        <w:rPr>
          <w:noProof/>
          <w:sz w:val="28"/>
          <w:szCs w:val="28"/>
        </w:rPr>
        <mc:AlternateContent>
          <mc:Choice Requires="wps">
            <w:drawing>
              <wp:anchor distT="45720" distB="45720" distL="114300" distR="114300" simplePos="0" relativeHeight="251670528" behindDoc="1" locked="0" layoutInCell="1" allowOverlap="1" wp14:anchorId="727C51AE" wp14:editId="265681FD">
                <wp:simplePos x="0" y="0"/>
                <wp:positionH relativeFrom="column">
                  <wp:posOffset>4733925</wp:posOffset>
                </wp:positionH>
                <wp:positionV relativeFrom="paragraph">
                  <wp:posOffset>0</wp:posOffset>
                </wp:positionV>
                <wp:extent cx="2390775" cy="3829050"/>
                <wp:effectExtent l="0" t="0" r="28575" b="19050"/>
                <wp:wrapTight wrapText="bothSides">
                  <wp:wrapPolygon edited="0">
                    <wp:start x="0" y="0"/>
                    <wp:lineTo x="0" y="21600"/>
                    <wp:lineTo x="21686" y="21600"/>
                    <wp:lineTo x="21686"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829050"/>
                        </a:xfrm>
                        <a:prstGeom prst="rect">
                          <a:avLst/>
                        </a:prstGeom>
                        <a:solidFill>
                          <a:srgbClr val="FFFFFF"/>
                        </a:solidFill>
                        <a:ln w="9525">
                          <a:solidFill>
                            <a:srgbClr val="000000"/>
                          </a:solidFill>
                          <a:miter lim="800000"/>
                          <a:headEnd/>
                          <a:tailEnd/>
                        </a:ln>
                      </wps:spPr>
                      <wps:txbx>
                        <w:txbxContent>
                          <w:p w14:paraId="0EFB65FA" w14:textId="77777777" w:rsidR="0099435F" w:rsidRPr="002E65DF" w:rsidRDefault="0099435F" w:rsidP="0099435F">
                            <w:pPr>
                              <w:spacing w:after="0"/>
                              <w:jc w:val="center"/>
                              <w:rPr>
                                <w:b/>
                                <w:sz w:val="20"/>
                                <w:szCs w:val="20"/>
                              </w:rPr>
                            </w:pPr>
                            <w:r w:rsidRPr="002E65DF">
                              <w:rPr>
                                <w:b/>
                                <w:sz w:val="20"/>
                                <w:szCs w:val="20"/>
                              </w:rPr>
                              <w:t>Breakout Session 1</w:t>
                            </w:r>
                          </w:p>
                          <w:p w14:paraId="5D83D06E" w14:textId="77777777" w:rsidR="0099435F" w:rsidRPr="002E65DF" w:rsidRDefault="0099435F" w:rsidP="0099435F">
                            <w:pPr>
                              <w:spacing w:after="0"/>
                              <w:jc w:val="center"/>
                              <w:rPr>
                                <w:b/>
                                <w:sz w:val="20"/>
                                <w:szCs w:val="20"/>
                              </w:rPr>
                            </w:pPr>
                            <w:r w:rsidRPr="002E65DF">
                              <w:rPr>
                                <w:b/>
                                <w:sz w:val="20"/>
                                <w:szCs w:val="20"/>
                              </w:rPr>
                              <w:t>Salon 11</w:t>
                            </w:r>
                          </w:p>
                          <w:p w14:paraId="24DFF709" w14:textId="77777777" w:rsidR="0099435F" w:rsidRPr="002E65DF" w:rsidRDefault="0099435F" w:rsidP="0099435F">
                            <w:pPr>
                              <w:spacing w:after="0"/>
                              <w:jc w:val="center"/>
                              <w:rPr>
                                <w:b/>
                                <w:sz w:val="20"/>
                                <w:szCs w:val="20"/>
                              </w:rPr>
                            </w:pPr>
                            <w:r w:rsidRPr="002E65DF">
                              <w:rPr>
                                <w:b/>
                                <w:sz w:val="20"/>
                                <w:szCs w:val="20"/>
                              </w:rPr>
                              <w:t>District Charitable Contributions</w:t>
                            </w:r>
                          </w:p>
                          <w:p w14:paraId="3F14DD66" w14:textId="77777777" w:rsidR="0099435F" w:rsidRPr="002E65DF" w:rsidRDefault="0099435F" w:rsidP="0099435F">
                            <w:pPr>
                              <w:spacing w:after="0"/>
                              <w:jc w:val="center"/>
                              <w:rPr>
                                <w:b/>
                                <w:sz w:val="20"/>
                                <w:szCs w:val="20"/>
                              </w:rPr>
                            </w:pPr>
                            <w:r w:rsidRPr="002E65DF">
                              <w:rPr>
                                <w:b/>
                                <w:sz w:val="20"/>
                                <w:szCs w:val="20"/>
                              </w:rPr>
                              <w:t>PDG Chris Moorman</w:t>
                            </w:r>
                          </w:p>
                          <w:p w14:paraId="1E7E76B0" w14:textId="77777777" w:rsidR="0099435F" w:rsidRPr="002E65DF" w:rsidRDefault="0099435F" w:rsidP="0099435F">
                            <w:pPr>
                              <w:rPr>
                                <w:sz w:val="20"/>
                                <w:szCs w:val="20"/>
                              </w:rPr>
                            </w:pPr>
                            <w:r w:rsidRPr="002E65DF">
                              <w:rPr>
                                <w:sz w:val="20"/>
                                <w:szCs w:val="20"/>
                              </w:rPr>
                              <w:t>Briefly explain the object and activities of each of the charities supported by the 100% contribution.</w:t>
                            </w:r>
                          </w:p>
                          <w:p w14:paraId="749BEF3D" w14:textId="77777777" w:rsidR="0099435F" w:rsidRPr="002E65DF" w:rsidRDefault="0099435F" w:rsidP="0099435F">
                            <w:pPr>
                              <w:spacing w:after="0"/>
                              <w:rPr>
                                <w:sz w:val="20"/>
                                <w:szCs w:val="20"/>
                              </w:rPr>
                            </w:pPr>
                            <w:r w:rsidRPr="002E65DF">
                              <w:rPr>
                                <w:sz w:val="20"/>
                                <w:szCs w:val="20"/>
                              </w:rPr>
                              <w:t>$10</w:t>
                            </w:r>
                            <w:r w:rsidRPr="002E65DF">
                              <w:rPr>
                                <w:sz w:val="20"/>
                                <w:szCs w:val="20"/>
                              </w:rPr>
                              <w:tab/>
                              <w:t xml:space="preserve">Texas Lions Camp </w:t>
                            </w:r>
                            <w:r w:rsidRPr="002E65DF">
                              <w:rPr>
                                <w:sz w:val="20"/>
                                <w:szCs w:val="20"/>
                              </w:rPr>
                              <w:tab/>
                            </w:r>
                          </w:p>
                          <w:p w14:paraId="1D35E4EF" w14:textId="77777777" w:rsidR="0099435F" w:rsidRPr="002E65DF" w:rsidRDefault="0099435F" w:rsidP="0099435F">
                            <w:pPr>
                              <w:spacing w:after="0"/>
                              <w:rPr>
                                <w:sz w:val="20"/>
                                <w:szCs w:val="20"/>
                              </w:rPr>
                            </w:pPr>
                            <w:r w:rsidRPr="002E65DF">
                              <w:rPr>
                                <w:sz w:val="20"/>
                                <w:szCs w:val="20"/>
                              </w:rPr>
                              <w:t>$5</w:t>
                            </w:r>
                            <w:r w:rsidRPr="002E65DF">
                              <w:rPr>
                                <w:sz w:val="20"/>
                                <w:szCs w:val="20"/>
                              </w:rPr>
                              <w:tab/>
                              <w:t>Lions Eye Bank of Texas</w:t>
                            </w:r>
                            <w:r w:rsidRPr="002E65DF">
                              <w:rPr>
                                <w:sz w:val="20"/>
                                <w:szCs w:val="20"/>
                              </w:rPr>
                              <w:tab/>
                            </w:r>
                          </w:p>
                          <w:p w14:paraId="379C5C59" w14:textId="77777777" w:rsidR="0099435F" w:rsidRPr="002E65DF" w:rsidRDefault="0099435F" w:rsidP="0099435F">
                            <w:pPr>
                              <w:spacing w:after="0"/>
                              <w:rPr>
                                <w:sz w:val="20"/>
                                <w:szCs w:val="20"/>
                              </w:rPr>
                            </w:pPr>
                            <w:r w:rsidRPr="002E65DF">
                              <w:rPr>
                                <w:sz w:val="20"/>
                                <w:szCs w:val="20"/>
                              </w:rPr>
                              <w:t>$3</w:t>
                            </w:r>
                            <w:r w:rsidRPr="002E65DF">
                              <w:rPr>
                                <w:sz w:val="20"/>
                                <w:szCs w:val="20"/>
                              </w:rPr>
                              <w:tab/>
                              <w:t xml:space="preserve">Leader Dogs for the Blind </w:t>
                            </w:r>
                          </w:p>
                          <w:p w14:paraId="048F8CAA" w14:textId="416EF0A0" w:rsidR="0099435F" w:rsidRPr="002E65DF" w:rsidRDefault="0099435F" w:rsidP="0099435F">
                            <w:pPr>
                              <w:spacing w:after="0"/>
                              <w:rPr>
                                <w:sz w:val="20"/>
                                <w:szCs w:val="20"/>
                              </w:rPr>
                            </w:pPr>
                            <w:r w:rsidRPr="002E65DF">
                              <w:rPr>
                                <w:sz w:val="20"/>
                                <w:szCs w:val="20"/>
                              </w:rPr>
                              <w:t>$3</w:t>
                            </w:r>
                            <w:r w:rsidRPr="002E65DF">
                              <w:rPr>
                                <w:sz w:val="20"/>
                                <w:szCs w:val="20"/>
                              </w:rPr>
                              <w:tab/>
                              <w:t>Opportunities for Youth</w:t>
                            </w:r>
                            <w:r>
                              <w:rPr>
                                <w:sz w:val="20"/>
                                <w:szCs w:val="20"/>
                              </w:rPr>
                              <w:t xml:space="preserve"> </w:t>
                            </w:r>
                            <w:r w:rsidRPr="002E65DF">
                              <w:rPr>
                                <w:sz w:val="20"/>
                                <w:szCs w:val="20"/>
                              </w:rPr>
                              <w:t xml:space="preserve">(Scholarships) </w:t>
                            </w:r>
                          </w:p>
                          <w:p w14:paraId="1214106E" w14:textId="77777777" w:rsidR="0099435F" w:rsidRPr="002E65DF" w:rsidRDefault="0099435F" w:rsidP="0099435F">
                            <w:pPr>
                              <w:spacing w:after="0"/>
                              <w:rPr>
                                <w:sz w:val="20"/>
                                <w:szCs w:val="20"/>
                              </w:rPr>
                            </w:pPr>
                            <w:r w:rsidRPr="002E65DF">
                              <w:rPr>
                                <w:sz w:val="20"/>
                                <w:szCs w:val="20"/>
                              </w:rPr>
                              <w:t>$2</w:t>
                            </w:r>
                            <w:r w:rsidRPr="002E65DF">
                              <w:rPr>
                                <w:sz w:val="20"/>
                                <w:szCs w:val="20"/>
                              </w:rPr>
                              <w:tab/>
                              <w:t xml:space="preserve">Texas Lions Foundation </w:t>
                            </w:r>
                          </w:p>
                          <w:p w14:paraId="26C7080E" w14:textId="77777777" w:rsidR="0099435F" w:rsidRPr="002E65DF" w:rsidRDefault="0099435F" w:rsidP="0099435F">
                            <w:pPr>
                              <w:spacing w:after="0"/>
                              <w:rPr>
                                <w:sz w:val="20"/>
                                <w:szCs w:val="20"/>
                              </w:rPr>
                            </w:pPr>
                            <w:r w:rsidRPr="002E65DF">
                              <w:rPr>
                                <w:sz w:val="20"/>
                                <w:szCs w:val="20"/>
                              </w:rPr>
                              <w:t>$1</w:t>
                            </w:r>
                            <w:r w:rsidRPr="002E65DF">
                              <w:rPr>
                                <w:sz w:val="20"/>
                                <w:szCs w:val="20"/>
                              </w:rPr>
                              <w:tab/>
                              <w:t xml:space="preserve">Lions Clubs International Foundation </w:t>
                            </w:r>
                          </w:p>
                          <w:p w14:paraId="3C8CCE7D" w14:textId="77777777" w:rsidR="0099435F" w:rsidRPr="002E65DF" w:rsidRDefault="0099435F" w:rsidP="0099435F">
                            <w:pPr>
                              <w:spacing w:after="0"/>
                              <w:rPr>
                                <w:sz w:val="20"/>
                                <w:szCs w:val="20"/>
                              </w:rPr>
                            </w:pPr>
                            <w:r w:rsidRPr="002E65DF">
                              <w:rPr>
                                <w:sz w:val="20"/>
                                <w:szCs w:val="20"/>
                              </w:rPr>
                              <w:t>$1</w:t>
                            </w:r>
                            <w:r w:rsidRPr="002E65DF">
                              <w:rPr>
                                <w:sz w:val="20"/>
                                <w:szCs w:val="20"/>
                              </w:rPr>
                              <w:tab/>
                              <w:t xml:space="preserve">Lighthouse of Houston - Operations Fund </w:t>
                            </w:r>
                          </w:p>
                          <w:p w14:paraId="00DA5D3E" w14:textId="77777777" w:rsidR="0099435F" w:rsidRPr="002E65DF" w:rsidRDefault="0099435F" w:rsidP="0099435F">
                            <w:pPr>
                              <w:spacing w:after="0"/>
                              <w:rPr>
                                <w:sz w:val="20"/>
                                <w:szCs w:val="20"/>
                              </w:rPr>
                            </w:pPr>
                            <w:r w:rsidRPr="002E65DF">
                              <w:rPr>
                                <w:sz w:val="20"/>
                                <w:szCs w:val="20"/>
                              </w:rPr>
                              <w:t>$1</w:t>
                            </w:r>
                            <w:r w:rsidRPr="002E65DF">
                              <w:rPr>
                                <w:sz w:val="20"/>
                                <w:szCs w:val="20"/>
                              </w:rPr>
                              <w:tab/>
                              <w:t xml:space="preserve">World Services for the Blind </w:t>
                            </w:r>
                          </w:p>
                          <w:p w14:paraId="5437C01B" w14:textId="77777777" w:rsidR="0099435F" w:rsidRPr="002E65DF" w:rsidRDefault="0099435F" w:rsidP="0099435F">
                            <w:pPr>
                              <w:spacing w:after="0"/>
                              <w:rPr>
                                <w:sz w:val="20"/>
                                <w:szCs w:val="20"/>
                              </w:rPr>
                            </w:pPr>
                            <w:r w:rsidRPr="002E65DF">
                              <w:rPr>
                                <w:sz w:val="20"/>
                                <w:szCs w:val="20"/>
                              </w:rPr>
                              <w:t>$1</w:t>
                            </w:r>
                            <w:r w:rsidRPr="002E65DF">
                              <w:rPr>
                                <w:sz w:val="20"/>
                                <w:szCs w:val="20"/>
                              </w:rPr>
                              <w:tab/>
                              <w:t xml:space="preserve">Humanitarian Relief Fund - District 2-S2 </w:t>
                            </w:r>
                          </w:p>
                          <w:p w14:paraId="79D1A891" w14:textId="77777777" w:rsidR="0099435F" w:rsidRPr="002E65DF" w:rsidRDefault="0099435F" w:rsidP="0099435F">
                            <w:pPr>
                              <w:spacing w:after="0"/>
                              <w:rPr>
                                <w:sz w:val="20"/>
                                <w:szCs w:val="20"/>
                              </w:rPr>
                            </w:pPr>
                            <w:r w:rsidRPr="002E65DF">
                              <w:rPr>
                                <w:sz w:val="20"/>
                                <w:szCs w:val="20"/>
                              </w:rPr>
                              <w:t>$1</w:t>
                            </w:r>
                            <w:r w:rsidRPr="002E65DF">
                              <w:rPr>
                                <w:sz w:val="20"/>
                                <w:szCs w:val="20"/>
                              </w:rPr>
                              <w:tab/>
                              <w:t xml:space="preserve">Promote District 2-S2 Fund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C51AE" id="Text Box 4" o:spid="_x0000_s1030" type="#_x0000_t202" style="position:absolute;left:0;text-align:left;margin-left:372.75pt;margin-top:0;width:188.25pt;height:301.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SToKAIAAEwEAAAOAAAAZHJzL2Uyb0RvYy54bWysVNuO2yAQfa/Uf0C8N3aySZNYcVbbbFNV&#10;2l6k3X4AxjhGBYYCiZ1+/Q44SaNt+1LVD4hhhsPMOTNe3fZakYNwXoIp6XiUUyIMh1qaXUm/PW3f&#10;LCjxgZmaKTCipEfh6e369atVZwsxgRZULRxBEOOLzpa0DcEWWeZ5KzTzI7DCoLMBp1lA0+2y2rEO&#10;0bXKJnn+NuvA1dYBF97j6f3gpOuE3zSChy9N40UgqqSYW0irS2sV12y9YsXOMdtKfkqD/UMWmkmD&#10;j16g7llgZO/kb1BacgcemjDioDNoGslFqgGrGecvqnlsmRWpFiTH2wtN/v/B8s+Hr47IuqRTSgzT&#10;KNGT6AN5Bz2ZRnY66wsMerQYFno8RpVTpd4+AP/uiYFNy8xO3DkHXStYjdmN483s6uqA4yNI1X2C&#10;Gp9h+wAJqG+cjtQhGQTRUaXjRZmYCsfDyc0yn89nlHD03Swmy3yWtMtYcb5unQ8fBGgSNyV1KH2C&#10;Z4cHH2I6rDiHxNc8KFlvpVLJcLtqoxw5MGyTbfpSBS/ClCFdSZezyWxg4K8Qefr+BKFlwH5XUpd0&#10;cQliReTtvalTNwYm1bDHlJU5ERm5G1gMfdUnxeZnfSqoj8isg6G9cRxx04L7SUmHrV1S/2PPnKBE&#10;fTSoznI8ncZZSMZ0Np+g4a491bWHGY5QJQ2UDNtNSPMTeTNwhyo2MvEb5R4yOaWMLZtoP41XnIlr&#10;O0X9+gmsnwEAAP//AwBQSwMEFAAGAAgAAAAhAARUiAzgAAAACQEAAA8AAABkcnMvZG93bnJldi54&#10;bWxMj81OwzAQhO9IvIO1SFwQtZu2aQnZVAgJBDdoK7i6sZtE+CfYbhrenu0Jbjua0ew35Xq0hg06&#10;xM47hOlEANOu9qpzDcJu+3S7AhaTdEoa7zTCj46wri4vSlkof3LvetikhlGJi4VEaFPqC85j3Wor&#10;48T32pF38MHKRDI0XAV5onJreCZEzq3sHH1oZa8fW11/bY4WYTV/GT7j6+zto84P5i7dLIfn74B4&#10;fTU+3ANLekx/YTjjEzpUxLT3R6ciMwjL+WJBUQRadLanWUbXHiEXMwG8Kvn/BdUvAAAA//8DAFBL&#10;AQItABQABgAIAAAAIQC2gziS/gAAAOEBAAATAAAAAAAAAAAAAAAAAAAAAABbQ29udGVudF9UeXBl&#10;c10ueG1sUEsBAi0AFAAGAAgAAAAhADj9If/WAAAAlAEAAAsAAAAAAAAAAAAAAAAALwEAAF9yZWxz&#10;Ly5yZWxzUEsBAi0AFAAGAAgAAAAhALpRJOgoAgAATAQAAA4AAAAAAAAAAAAAAAAALgIAAGRycy9l&#10;Mm9Eb2MueG1sUEsBAi0AFAAGAAgAAAAhAARUiAzgAAAACQEAAA8AAAAAAAAAAAAAAAAAggQAAGRy&#10;cy9kb3ducmV2LnhtbFBLBQYAAAAABAAEAPMAAACPBQAAAAA=&#10;">
                <v:textbox>
                  <w:txbxContent>
                    <w:p w14:paraId="0EFB65FA" w14:textId="77777777" w:rsidR="0099435F" w:rsidRPr="002E65DF" w:rsidRDefault="0099435F" w:rsidP="0099435F">
                      <w:pPr>
                        <w:spacing w:after="0"/>
                        <w:jc w:val="center"/>
                        <w:rPr>
                          <w:b/>
                          <w:sz w:val="20"/>
                          <w:szCs w:val="20"/>
                        </w:rPr>
                      </w:pPr>
                      <w:r w:rsidRPr="002E65DF">
                        <w:rPr>
                          <w:b/>
                          <w:sz w:val="20"/>
                          <w:szCs w:val="20"/>
                        </w:rPr>
                        <w:t>Breakout Session 1</w:t>
                      </w:r>
                    </w:p>
                    <w:p w14:paraId="5D83D06E" w14:textId="77777777" w:rsidR="0099435F" w:rsidRPr="002E65DF" w:rsidRDefault="0099435F" w:rsidP="0099435F">
                      <w:pPr>
                        <w:spacing w:after="0"/>
                        <w:jc w:val="center"/>
                        <w:rPr>
                          <w:b/>
                          <w:sz w:val="20"/>
                          <w:szCs w:val="20"/>
                        </w:rPr>
                      </w:pPr>
                      <w:r w:rsidRPr="002E65DF">
                        <w:rPr>
                          <w:b/>
                          <w:sz w:val="20"/>
                          <w:szCs w:val="20"/>
                        </w:rPr>
                        <w:t>Salon 11</w:t>
                      </w:r>
                    </w:p>
                    <w:p w14:paraId="24DFF709" w14:textId="77777777" w:rsidR="0099435F" w:rsidRPr="002E65DF" w:rsidRDefault="0099435F" w:rsidP="0099435F">
                      <w:pPr>
                        <w:spacing w:after="0"/>
                        <w:jc w:val="center"/>
                        <w:rPr>
                          <w:b/>
                          <w:sz w:val="20"/>
                          <w:szCs w:val="20"/>
                        </w:rPr>
                      </w:pPr>
                      <w:r w:rsidRPr="002E65DF">
                        <w:rPr>
                          <w:b/>
                          <w:sz w:val="20"/>
                          <w:szCs w:val="20"/>
                        </w:rPr>
                        <w:t>District Charitable Contributions</w:t>
                      </w:r>
                    </w:p>
                    <w:p w14:paraId="3F14DD66" w14:textId="77777777" w:rsidR="0099435F" w:rsidRPr="002E65DF" w:rsidRDefault="0099435F" w:rsidP="0099435F">
                      <w:pPr>
                        <w:spacing w:after="0"/>
                        <w:jc w:val="center"/>
                        <w:rPr>
                          <w:b/>
                          <w:sz w:val="20"/>
                          <w:szCs w:val="20"/>
                        </w:rPr>
                      </w:pPr>
                      <w:r w:rsidRPr="002E65DF">
                        <w:rPr>
                          <w:b/>
                          <w:sz w:val="20"/>
                          <w:szCs w:val="20"/>
                        </w:rPr>
                        <w:t>PDG Chris Moorman</w:t>
                      </w:r>
                    </w:p>
                    <w:p w14:paraId="1E7E76B0" w14:textId="77777777" w:rsidR="0099435F" w:rsidRPr="002E65DF" w:rsidRDefault="0099435F" w:rsidP="0099435F">
                      <w:pPr>
                        <w:rPr>
                          <w:sz w:val="20"/>
                          <w:szCs w:val="20"/>
                        </w:rPr>
                      </w:pPr>
                      <w:r w:rsidRPr="002E65DF">
                        <w:rPr>
                          <w:sz w:val="20"/>
                          <w:szCs w:val="20"/>
                        </w:rPr>
                        <w:t>Briefly explain the object and activities of each of the charities supported by the 100% contribution.</w:t>
                      </w:r>
                    </w:p>
                    <w:p w14:paraId="749BEF3D" w14:textId="77777777" w:rsidR="0099435F" w:rsidRPr="002E65DF" w:rsidRDefault="0099435F" w:rsidP="0099435F">
                      <w:pPr>
                        <w:spacing w:after="0"/>
                        <w:rPr>
                          <w:sz w:val="20"/>
                          <w:szCs w:val="20"/>
                        </w:rPr>
                      </w:pPr>
                      <w:r w:rsidRPr="002E65DF">
                        <w:rPr>
                          <w:sz w:val="20"/>
                          <w:szCs w:val="20"/>
                        </w:rPr>
                        <w:t>$10</w:t>
                      </w:r>
                      <w:r w:rsidRPr="002E65DF">
                        <w:rPr>
                          <w:sz w:val="20"/>
                          <w:szCs w:val="20"/>
                        </w:rPr>
                        <w:tab/>
                        <w:t xml:space="preserve">Texas Lions Camp </w:t>
                      </w:r>
                      <w:r w:rsidRPr="002E65DF">
                        <w:rPr>
                          <w:sz w:val="20"/>
                          <w:szCs w:val="20"/>
                        </w:rPr>
                        <w:tab/>
                      </w:r>
                    </w:p>
                    <w:p w14:paraId="1D35E4EF" w14:textId="77777777" w:rsidR="0099435F" w:rsidRPr="002E65DF" w:rsidRDefault="0099435F" w:rsidP="0099435F">
                      <w:pPr>
                        <w:spacing w:after="0"/>
                        <w:rPr>
                          <w:sz w:val="20"/>
                          <w:szCs w:val="20"/>
                        </w:rPr>
                      </w:pPr>
                      <w:r w:rsidRPr="002E65DF">
                        <w:rPr>
                          <w:sz w:val="20"/>
                          <w:szCs w:val="20"/>
                        </w:rPr>
                        <w:t>$5</w:t>
                      </w:r>
                      <w:r w:rsidRPr="002E65DF">
                        <w:rPr>
                          <w:sz w:val="20"/>
                          <w:szCs w:val="20"/>
                        </w:rPr>
                        <w:tab/>
                        <w:t>Lions Eye Bank of Texas</w:t>
                      </w:r>
                      <w:r w:rsidRPr="002E65DF">
                        <w:rPr>
                          <w:sz w:val="20"/>
                          <w:szCs w:val="20"/>
                        </w:rPr>
                        <w:tab/>
                      </w:r>
                    </w:p>
                    <w:p w14:paraId="379C5C59" w14:textId="77777777" w:rsidR="0099435F" w:rsidRPr="002E65DF" w:rsidRDefault="0099435F" w:rsidP="0099435F">
                      <w:pPr>
                        <w:spacing w:after="0"/>
                        <w:rPr>
                          <w:sz w:val="20"/>
                          <w:szCs w:val="20"/>
                        </w:rPr>
                      </w:pPr>
                      <w:r w:rsidRPr="002E65DF">
                        <w:rPr>
                          <w:sz w:val="20"/>
                          <w:szCs w:val="20"/>
                        </w:rPr>
                        <w:t>$3</w:t>
                      </w:r>
                      <w:r w:rsidRPr="002E65DF">
                        <w:rPr>
                          <w:sz w:val="20"/>
                          <w:szCs w:val="20"/>
                        </w:rPr>
                        <w:tab/>
                        <w:t xml:space="preserve">Leader Dogs for the Blind </w:t>
                      </w:r>
                    </w:p>
                    <w:p w14:paraId="048F8CAA" w14:textId="416EF0A0" w:rsidR="0099435F" w:rsidRPr="002E65DF" w:rsidRDefault="0099435F" w:rsidP="0099435F">
                      <w:pPr>
                        <w:spacing w:after="0"/>
                        <w:rPr>
                          <w:sz w:val="20"/>
                          <w:szCs w:val="20"/>
                        </w:rPr>
                      </w:pPr>
                      <w:r w:rsidRPr="002E65DF">
                        <w:rPr>
                          <w:sz w:val="20"/>
                          <w:szCs w:val="20"/>
                        </w:rPr>
                        <w:t>$3</w:t>
                      </w:r>
                      <w:r w:rsidRPr="002E65DF">
                        <w:rPr>
                          <w:sz w:val="20"/>
                          <w:szCs w:val="20"/>
                        </w:rPr>
                        <w:tab/>
                        <w:t>Opportunities for Youth</w:t>
                      </w:r>
                      <w:r>
                        <w:rPr>
                          <w:sz w:val="20"/>
                          <w:szCs w:val="20"/>
                        </w:rPr>
                        <w:t xml:space="preserve"> </w:t>
                      </w:r>
                      <w:r w:rsidRPr="002E65DF">
                        <w:rPr>
                          <w:sz w:val="20"/>
                          <w:szCs w:val="20"/>
                        </w:rPr>
                        <w:t xml:space="preserve">(Scholarships) </w:t>
                      </w:r>
                    </w:p>
                    <w:p w14:paraId="1214106E" w14:textId="77777777" w:rsidR="0099435F" w:rsidRPr="002E65DF" w:rsidRDefault="0099435F" w:rsidP="0099435F">
                      <w:pPr>
                        <w:spacing w:after="0"/>
                        <w:rPr>
                          <w:sz w:val="20"/>
                          <w:szCs w:val="20"/>
                        </w:rPr>
                      </w:pPr>
                      <w:r w:rsidRPr="002E65DF">
                        <w:rPr>
                          <w:sz w:val="20"/>
                          <w:szCs w:val="20"/>
                        </w:rPr>
                        <w:t>$2</w:t>
                      </w:r>
                      <w:r w:rsidRPr="002E65DF">
                        <w:rPr>
                          <w:sz w:val="20"/>
                          <w:szCs w:val="20"/>
                        </w:rPr>
                        <w:tab/>
                        <w:t xml:space="preserve">Texas Lions Foundation </w:t>
                      </w:r>
                    </w:p>
                    <w:p w14:paraId="26C7080E" w14:textId="77777777" w:rsidR="0099435F" w:rsidRPr="002E65DF" w:rsidRDefault="0099435F" w:rsidP="0099435F">
                      <w:pPr>
                        <w:spacing w:after="0"/>
                        <w:rPr>
                          <w:sz w:val="20"/>
                          <w:szCs w:val="20"/>
                        </w:rPr>
                      </w:pPr>
                      <w:r w:rsidRPr="002E65DF">
                        <w:rPr>
                          <w:sz w:val="20"/>
                          <w:szCs w:val="20"/>
                        </w:rPr>
                        <w:t>$1</w:t>
                      </w:r>
                      <w:r w:rsidRPr="002E65DF">
                        <w:rPr>
                          <w:sz w:val="20"/>
                          <w:szCs w:val="20"/>
                        </w:rPr>
                        <w:tab/>
                        <w:t xml:space="preserve">Lions Clubs International Foundation </w:t>
                      </w:r>
                    </w:p>
                    <w:p w14:paraId="3C8CCE7D" w14:textId="77777777" w:rsidR="0099435F" w:rsidRPr="002E65DF" w:rsidRDefault="0099435F" w:rsidP="0099435F">
                      <w:pPr>
                        <w:spacing w:after="0"/>
                        <w:rPr>
                          <w:sz w:val="20"/>
                          <w:szCs w:val="20"/>
                        </w:rPr>
                      </w:pPr>
                      <w:r w:rsidRPr="002E65DF">
                        <w:rPr>
                          <w:sz w:val="20"/>
                          <w:szCs w:val="20"/>
                        </w:rPr>
                        <w:t>$1</w:t>
                      </w:r>
                      <w:r w:rsidRPr="002E65DF">
                        <w:rPr>
                          <w:sz w:val="20"/>
                          <w:szCs w:val="20"/>
                        </w:rPr>
                        <w:tab/>
                        <w:t xml:space="preserve">Lighthouse of Houston - Operations Fund </w:t>
                      </w:r>
                    </w:p>
                    <w:p w14:paraId="00DA5D3E" w14:textId="77777777" w:rsidR="0099435F" w:rsidRPr="002E65DF" w:rsidRDefault="0099435F" w:rsidP="0099435F">
                      <w:pPr>
                        <w:spacing w:after="0"/>
                        <w:rPr>
                          <w:sz w:val="20"/>
                          <w:szCs w:val="20"/>
                        </w:rPr>
                      </w:pPr>
                      <w:r w:rsidRPr="002E65DF">
                        <w:rPr>
                          <w:sz w:val="20"/>
                          <w:szCs w:val="20"/>
                        </w:rPr>
                        <w:t>$1</w:t>
                      </w:r>
                      <w:r w:rsidRPr="002E65DF">
                        <w:rPr>
                          <w:sz w:val="20"/>
                          <w:szCs w:val="20"/>
                        </w:rPr>
                        <w:tab/>
                        <w:t xml:space="preserve">World Services for the Blind </w:t>
                      </w:r>
                    </w:p>
                    <w:p w14:paraId="5437C01B" w14:textId="77777777" w:rsidR="0099435F" w:rsidRPr="002E65DF" w:rsidRDefault="0099435F" w:rsidP="0099435F">
                      <w:pPr>
                        <w:spacing w:after="0"/>
                        <w:rPr>
                          <w:sz w:val="20"/>
                          <w:szCs w:val="20"/>
                        </w:rPr>
                      </w:pPr>
                      <w:r w:rsidRPr="002E65DF">
                        <w:rPr>
                          <w:sz w:val="20"/>
                          <w:szCs w:val="20"/>
                        </w:rPr>
                        <w:t>$1</w:t>
                      </w:r>
                      <w:r w:rsidRPr="002E65DF">
                        <w:rPr>
                          <w:sz w:val="20"/>
                          <w:szCs w:val="20"/>
                        </w:rPr>
                        <w:tab/>
                        <w:t xml:space="preserve">Humanitarian Relief Fund - District 2-S2 </w:t>
                      </w:r>
                    </w:p>
                    <w:p w14:paraId="79D1A891" w14:textId="77777777" w:rsidR="0099435F" w:rsidRPr="002E65DF" w:rsidRDefault="0099435F" w:rsidP="0099435F">
                      <w:pPr>
                        <w:spacing w:after="0"/>
                        <w:rPr>
                          <w:sz w:val="20"/>
                          <w:szCs w:val="20"/>
                        </w:rPr>
                      </w:pPr>
                      <w:r w:rsidRPr="002E65DF">
                        <w:rPr>
                          <w:sz w:val="20"/>
                          <w:szCs w:val="20"/>
                        </w:rPr>
                        <w:t>$1</w:t>
                      </w:r>
                      <w:r w:rsidRPr="002E65DF">
                        <w:rPr>
                          <w:sz w:val="20"/>
                          <w:szCs w:val="20"/>
                        </w:rPr>
                        <w:tab/>
                        <w:t xml:space="preserve">Promote District 2-S2 Fund </w:t>
                      </w:r>
                    </w:p>
                  </w:txbxContent>
                </v:textbox>
                <w10:wrap type="tight"/>
              </v:shape>
            </w:pict>
          </mc:Fallback>
        </mc:AlternateContent>
      </w:r>
      <w:r w:rsidRPr="007C4D82">
        <w:rPr>
          <w:noProof/>
          <w:sz w:val="28"/>
          <w:szCs w:val="28"/>
        </w:rPr>
        <mc:AlternateContent>
          <mc:Choice Requires="wps">
            <w:drawing>
              <wp:anchor distT="45720" distB="45720" distL="114300" distR="114300" simplePos="0" relativeHeight="251671552" behindDoc="1" locked="0" layoutInCell="1" allowOverlap="1" wp14:anchorId="5FC59176" wp14:editId="396A51CE">
                <wp:simplePos x="0" y="0"/>
                <wp:positionH relativeFrom="column">
                  <wp:posOffset>7124700</wp:posOffset>
                </wp:positionH>
                <wp:positionV relativeFrom="paragraph">
                  <wp:posOffset>0</wp:posOffset>
                </wp:positionV>
                <wp:extent cx="2076450" cy="3486150"/>
                <wp:effectExtent l="0" t="0" r="19050" b="19050"/>
                <wp:wrapTight wrapText="bothSides">
                  <wp:wrapPolygon edited="0">
                    <wp:start x="0" y="0"/>
                    <wp:lineTo x="0" y="21600"/>
                    <wp:lineTo x="21600" y="21600"/>
                    <wp:lineTo x="21600"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486150"/>
                        </a:xfrm>
                        <a:prstGeom prst="rect">
                          <a:avLst/>
                        </a:prstGeom>
                        <a:solidFill>
                          <a:srgbClr val="FFFFFF"/>
                        </a:solidFill>
                        <a:ln w="9525">
                          <a:solidFill>
                            <a:srgbClr val="000000"/>
                          </a:solidFill>
                          <a:miter lim="800000"/>
                          <a:headEnd/>
                          <a:tailEnd/>
                        </a:ln>
                      </wps:spPr>
                      <wps:txbx>
                        <w:txbxContent>
                          <w:p w14:paraId="7B3CC965" w14:textId="77777777" w:rsidR="0099435F" w:rsidRPr="002E65DF" w:rsidRDefault="0099435F" w:rsidP="0099435F">
                            <w:pPr>
                              <w:spacing w:after="0"/>
                              <w:jc w:val="center"/>
                              <w:rPr>
                                <w:b/>
                                <w:sz w:val="20"/>
                                <w:szCs w:val="20"/>
                              </w:rPr>
                            </w:pPr>
                            <w:r w:rsidRPr="002E65DF">
                              <w:rPr>
                                <w:b/>
                                <w:sz w:val="20"/>
                                <w:szCs w:val="20"/>
                              </w:rPr>
                              <w:t>Breakout Session 2</w:t>
                            </w:r>
                          </w:p>
                          <w:p w14:paraId="6607184E" w14:textId="77777777" w:rsidR="0099435F" w:rsidRPr="002E65DF" w:rsidRDefault="0099435F" w:rsidP="0099435F">
                            <w:pPr>
                              <w:spacing w:after="0"/>
                              <w:jc w:val="center"/>
                              <w:rPr>
                                <w:b/>
                                <w:sz w:val="20"/>
                                <w:szCs w:val="20"/>
                              </w:rPr>
                            </w:pPr>
                            <w:r w:rsidRPr="002E65DF">
                              <w:rPr>
                                <w:b/>
                                <w:sz w:val="20"/>
                                <w:szCs w:val="20"/>
                              </w:rPr>
                              <w:t>Salon 12</w:t>
                            </w:r>
                          </w:p>
                          <w:p w14:paraId="393C68D7" w14:textId="77777777" w:rsidR="0099435F" w:rsidRPr="002E65DF" w:rsidRDefault="0099435F" w:rsidP="0099435F">
                            <w:pPr>
                              <w:spacing w:after="0"/>
                              <w:jc w:val="center"/>
                              <w:rPr>
                                <w:rFonts w:eastAsia="Times New Roman" w:cstheme="minorHAnsi"/>
                                <w:b/>
                                <w:bCs/>
                                <w:sz w:val="20"/>
                                <w:szCs w:val="20"/>
                              </w:rPr>
                            </w:pPr>
                            <w:r w:rsidRPr="002E65DF">
                              <w:rPr>
                                <w:rFonts w:eastAsia="Times New Roman" w:cstheme="minorHAnsi"/>
                                <w:b/>
                                <w:bCs/>
                                <w:sz w:val="20"/>
                                <w:szCs w:val="20"/>
                              </w:rPr>
                              <w:t>Diabetes Takes Center Stage in Service</w:t>
                            </w:r>
                          </w:p>
                          <w:p w14:paraId="5D8EC749" w14:textId="77777777" w:rsidR="0099435F" w:rsidRPr="002E65DF" w:rsidRDefault="0099435F" w:rsidP="0099435F">
                            <w:pPr>
                              <w:spacing w:after="0"/>
                              <w:jc w:val="center"/>
                              <w:rPr>
                                <w:rFonts w:eastAsia="Times New Roman" w:cstheme="minorHAnsi"/>
                                <w:b/>
                                <w:bCs/>
                                <w:sz w:val="20"/>
                                <w:szCs w:val="20"/>
                              </w:rPr>
                            </w:pPr>
                            <w:r w:rsidRPr="002E65DF">
                              <w:rPr>
                                <w:rFonts w:eastAsia="Times New Roman" w:cstheme="minorHAnsi"/>
                                <w:b/>
                                <w:bCs/>
                                <w:sz w:val="20"/>
                                <w:szCs w:val="20"/>
                              </w:rPr>
                              <w:t>TLC Director Lisa Free-Martin</w:t>
                            </w:r>
                          </w:p>
                          <w:p w14:paraId="49802ACA" w14:textId="77777777" w:rsidR="0099435F" w:rsidRPr="002E65DF" w:rsidRDefault="0099435F" w:rsidP="0099435F">
                            <w:pPr>
                              <w:spacing w:after="0" w:line="240" w:lineRule="auto"/>
                              <w:jc w:val="center"/>
                              <w:rPr>
                                <w:rFonts w:eastAsia="Times New Roman" w:cstheme="minorHAnsi"/>
                                <w:sz w:val="20"/>
                                <w:szCs w:val="20"/>
                              </w:rPr>
                            </w:pPr>
                          </w:p>
                          <w:p w14:paraId="54F6571B" w14:textId="77777777" w:rsidR="0099435F" w:rsidRPr="002E65DF" w:rsidRDefault="0099435F" w:rsidP="0099435F">
                            <w:pPr>
                              <w:spacing w:after="150" w:line="240" w:lineRule="auto"/>
                              <w:jc w:val="center"/>
                              <w:rPr>
                                <w:rFonts w:ascii="Times New Roman" w:eastAsia="Times New Roman" w:hAnsi="Times New Roman" w:cs="Times New Roman"/>
                                <w:color w:val="636363"/>
                                <w:sz w:val="20"/>
                                <w:szCs w:val="20"/>
                              </w:rPr>
                            </w:pPr>
                            <w:r w:rsidRPr="002E65DF">
                              <w:rPr>
                                <w:rFonts w:eastAsia="Times New Roman" w:cstheme="minorHAnsi"/>
                                <w:sz w:val="20"/>
                                <w:szCs w:val="20"/>
                              </w:rPr>
                              <w:t>Diabetes is our new global service focus and a key addition to the Centennial Service Challenge. Consider hosting awareness campaigns, screening programs and helping expand treatment to stop this devastating disease. Your club has one more year to serve in honor of the Lions Centennial. Make a difference in your community by planning a diabetes project today</w:t>
                            </w:r>
                            <w:r w:rsidRPr="002E65DF">
                              <w:rPr>
                                <w:rFonts w:ascii="Times New Roman" w:eastAsia="Times New Roman" w:hAnsi="Times New Roman" w:cs="Times New Roman"/>
                                <w:color w:val="636363"/>
                                <w:sz w:val="20"/>
                                <w:szCs w:val="20"/>
                              </w:rPr>
                              <w:t>.</w:t>
                            </w:r>
                          </w:p>
                          <w:p w14:paraId="09788AD7" w14:textId="77777777" w:rsidR="0099435F" w:rsidRPr="002E65DF" w:rsidRDefault="0099435F" w:rsidP="0099435F">
                            <w:pPr>
                              <w:spacing w:after="150" w:line="240" w:lineRule="auto"/>
                              <w:jc w:val="center"/>
                              <w:rPr>
                                <w:rFonts w:eastAsia="Times New Roman" w:cstheme="minorHAnsi"/>
                                <w:sz w:val="20"/>
                                <w:szCs w:val="20"/>
                              </w:rPr>
                            </w:pPr>
                            <w:r w:rsidRPr="002E65DF">
                              <w:rPr>
                                <w:rFonts w:eastAsia="Times New Roman" w:cstheme="minorHAnsi"/>
                                <w:sz w:val="20"/>
                                <w:szCs w:val="20"/>
                              </w:rPr>
                              <w:t>Learn how to implement a</w:t>
                            </w:r>
                            <w:r w:rsidRPr="002F2C5C">
                              <w:rPr>
                                <w:rFonts w:eastAsia="Times New Roman" w:cstheme="minorHAnsi"/>
                              </w:rPr>
                              <w:t xml:space="preserve"> </w:t>
                            </w:r>
                            <w:r w:rsidRPr="002E65DF">
                              <w:rPr>
                                <w:rFonts w:eastAsia="Times New Roman" w:cstheme="minorHAnsi"/>
                                <w:sz w:val="20"/>
                                <w:szCs w:val="20"/>
                              </w:rPr>
                              <w:t>Diabetes Awareness initiative in your club.</w:t>
                            </w:r>
                          </w:p>
                          <w:p w14:paraId="70732063" w14:textId="77777777" w:rsidR="0099435F" w:rsidRDefault="0099435F" w:rsidP="0099435F">
                            <w:pPr>
                              <w:spacing w:after="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59176" id="Text Box 6" o:spid="_x0000_s1031" type="#_x0000_t202" style="position:absolute;left:0;text-align:left;margin-left:561pt;margin-top:0;width:163.5pt;height:274.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vrJQIAAEwEAAAOAAAAZHJzL2Uyb0RvYy54bWysVNuO2yAQfa/Uf0C8N3bSJJu14qy22aaq&#10;tL1Iu/0AjHGMCgwFEjv9+g7Ym01vL1X9gBhmOMycM+P1Ta8VOQrnJZiSTic5JcJwqKXZl/TL4+7V&#10;ihIfmKmZAiNKehKe3mxevlh3thAzaEHVwhEEMb7obEnbEGyRZZ63QjM/ASsMOhtwmgU03T6rHesQ&#10;XatslufLrANXWwdceI+nd4OTbhJ+0wgePjWNF4GokmJuIa0urVVcs82aFXvHbCv5mAb7hyw0kwYf&#10;PUPdscDIwcnfoLTkDjw0YcJBZ9A0kotUA1YzzX+p5qFlVqRakBxvzzT5/wfLPx4/OyLrki4pMUyj&#10;RI+iD+QN9GQZ2emsLzDowWJY6PEYVU6VensP/KsnBrYtM3tx6xx0rWA1ZjeNN7OLqwOOjyBV9wFq&#10;fIYdAiSgvnE6UodkEERHlU5nZWIqHA9n+dVyvkAXR9/r+Wo5RSO+wYqn69b58E6AJnFTUofSJ3h2&#10;vPdhCH0Kia95ULLeSaWS4fbVVjlyZNgmu/SN6D+FKUO6kl4vZouBgb9C5On7E4SWAftdSV3S1TmI&#10;FZG3t6bGNFkRmFTDHqtTZiQycjewGPqqHxXD+EhyBfUJmXUwtDeOI25acN8p6bC1S+q/HZgTlKj3&#10;BtW5ns7ncRaSMV9czdBwl57q0sMMR6iSBkqG7Tak+YmpGrhFFRuZ+H3OZEwZWzYpNI5XnIlLO0U9&#10;/wQ2PwAAAP//AwBQSwMEFAAGAAgAAAAhAMYtoMfdAAAACgEAAA8AAABkcnMvZG93bnJldi54bWxM&#10;T0FOwzAQvCPxB2uRuCDqNITShjgVQgLBDdoKrm68TSLidbDdNPyezQkuqxnNaHamWI+2EwP60DpS&#10;MJ8lIJAqZ1qqFey2T9dLECFqMrpzhAp+MMC6PD8rdG7cid5x2MRacAiFXCtoYuxzKUPVoNVh5nok&#10;1g7OWx2Z+loar08cbjuZJslCWt0Sf2h0j48NVl+bo1WwzF6Gz/B68/ZRLQ7dKl7dDc/fXqnLi/Hh&#10;HkTEMf6ZYarP1aHkTnt3JBNEx3yepjwmKuA76Vm2YrRXcDsBWRby/4TyFwAA//8DAFBLAQItABQA&#10;BgAIAAAAIQC2gziS/gAAAOEBAAATAAAAAAAAAAAAAAAAAAAAAABbQ29udGVudF9UeXBlc10ueG1s&#10;UEsBAi0AFAAGAAgAAAAhADj9If/WAAAAlAEAAAsAAAAAAAAAAAAAAAAALwEAAF9yZWxzLy5yZWxz&#10;UEsBAi0AFAAGAAgAAAAhAFirW+slAgAATAQAAA4AAAAAAAAAAAAAAAAALgIAAGRycy9lMm9Eb2Mu&#10;eG1sUEsBAi0AFAAGAAgAAAAhAMYtoMfdAAAACgEAAA8AAAAAAAAAAAAAAAAAfwQAAGRycy9kb3du&#10;cmV2LnhtbFBLBQYAAAAABAAEAPMAAACJBQAAAAA=&#10;">
                <v:textbox>
                  <w:txbxContent>
                    <w:p w14:paraId="7B3CC965" w14:textId="77777777" w:rsidR="0099435F" w:rsidRPr="002E65DF" w:rsidRDefault="0099435F" w:rsidP="0099435F">
                      <w:pPr>
                        <w:spacing w:after="0"/>
                        <w:jc w:val="center"/>
                        <w:rPr>
                          <w:b/>
                          <w:sz w:val="20"/>
                          <w:szCs w:val="20"/>
                        </w:rPr>
                      </w:pPr>
                      <w:r w:rsidRPr="002E65DF">
                        <w:rPr>
                          <w:b/>
                          <w:sz w:val="20"/>
                          <w:szCs w:val="20"/>
                        </w:rPr>
                        <w:t>Breakout Session 2</w:t>
                      </w:r>
                    </w:p>
                    <w:p w14:paraId="6607184E" w14:textId="77777777" w:rsidR="0099435F" w:rsidRPr="002E65DF" w:rsidRDefault="0099435F" w:rsidP="0099435F">
                      <w:pPr>
                        <w:spacing w:after="0"/>
                        <w:jc w:val="center"/>
                        <w:rPr>
                          <w:b/>
                          <w:sz w:val="20"/>
                          <w:szCs w:val="20"/>
                        </w:rPr>
                      </w:pPr>
                      <w:r w:rsidRPr="002E65DF">
                        <w:rPr>
                          <w:b/>
                          <w:sz w:val="20"/>
                          <w:szCs w:val="20"/>
                        </w:rPr>
                        <w:t>Salon 12</w:t>
                      </w:r>
                    </w:p>
                    <w:p w14:paraId="393C68D7" w14:textId="77777777" w:rsidR="0099435F" w:rsidRPr="002E65DF" w:rsidRDefault="0099435F" w:rsidP="0099435F">
                      <w:pPr>
                        <w:spacing w:after="0"/>
                        <w:jc w:val="center"/>
                        <w:rPr>
                          <w:rFonts w:eastAsia="Times New Roman" w:cstheme="minorHAnsi"/>
                          <w:b/>
                          <w:bCs/>
                          <w:sz w:val="20"/>
                          <w:szCs w:val="20"/>
                        </w:rPr>
                      </w:pPr>
                      <w:r w:rsidRPr="002E65DF">
                        <w:rPr>
                          <w:rFonts w:eastAsia="Times New Roman" w:cstheme="minorHAnsi"/>
                          <w:b/>
                          <w:bCs/>
                          <w:sz w:val="20"/>
                          <w:szCs w:val="20"/>
                        </w:rPr>
                        <w:t>Diabetes Takes Center Stage in Service</w:t>
                      </w:r>
                    </w:p>
                    <w:p w14:paraId="5D8EC749" w14:textId="77777777" w:rsidR="0099435F" w:rsidRPr="002E65DF" w:rsidRDefault="0099435F" w:rsidP="0099435F">
                      <w:pPr>
                        <w:spacing w:after="0"/>
                        <w:jc w:val="center"/>
                        <w:rPr>
                          <w:rFonts w:eastAsia="Times New Roman" w:cstheme="minorHAnsi"/>
                          <w:b/>
                          <w:bCs/>
                          <w:sz w:val="20"/>
                          <w:szCs w:val="20"/>
                        </w:rPr>
                      </w:pPr>
                      <w:r w:rsidRPr="002E65DF">
                        <w:rPr>
                          <w:rFonts w:eastAsia="Times New Roman" w:cstheme="minorHAnsi"/>
                          <w:b/>
                          <w:bCs/>
                          <w:sz w:val="20"/>
                          <w:szCs w:val="20"/>
                        </w:rPr>
                        <w:t>TLC Director Lisa Free-Martin</w:t>
                      </w:r>
                    </w:p>
                    <w:p w14:paraId="49802ACA" w14:textId="77777777" w:rsidR="0099435F" w:rsidRPr="002E65DF" w:rsidRDefault="0099435F" w:rsidP="0099435F">
                      <w:pPr>
                        <w:spacing w:after="0" w:line="240" w:lineRule="auto"/>
                        <w:jc w:val="center"/>
                        <w:rPr>
                          <w:rFonts w:eastAsia="Times New Roman" w:cstheme="minorHAnsi"/>
                          <w:sz w:val="20"/>
                          <w:szCs w:val="20"/>
                        </w:rPr>
                      </w:pPr>
                    </w:p>
                    <w:p w14:paraId="54F6571B" w14:textId="77777777" w:rsidR="0099435F" w:rsidRPr="002E65DF" w:rsidRDefault="0099435F" w:rsidP="0099435F">
                      <w:pPr>
                        <w:spacing w:after="150" w:line="240" w:lineRule="auto"/>
                        <w:jc w:val="center"/>
                        <w:rPr>
                          <w:rFonts w:ascii="Times New Roman" w:eastAsia="Times New Roman" w:hAnsi="Times New Roman" w:cs="Times New Roman"/>
                          <w:color w:val="636363"/>
                          <w:sz w:val="20"/>
                          <w:szCs w:val="20"/>
                        </w:rPr>
                      </w:pPr>
                      <w:r w:rsidRPr="002E65DF">
                        <w:rPr>
                          <w:rFonts w:eastAsia="Times New Roman" w:cstheme="minorHAnsi"/>
                          <w:sz w:val="20"/>
                          <w:szCs w:val="20"/>
                        </w:rPr>
                        <w:t>Diabetes is our new global service focus and a key addition to the Centennial Service Challenge. Consider hosting awareness campaigns, screening programs and helping expand treatment to stop this devastating disease. Your club has one more year to serve in honor of the Lions Centennial. Make a difference in your community by planning a diabetes project today</w:t>
                      </w:r>
                      <w:r w:rsidRPr="002E65DF">
                        <w:rPr>
                          <w:rFonts w:ascii="Times New Roman" w:eastAsia="Times New Roman" w:hAnsi="Times New Roman" w:cs="Times New Roman"/>
                          <w:color w:val="636363"/>
                          <w:sz w:val="20"/>
                          <w:szCs w:val="20"/>
                        </w:rPr>
                        <w:t>.</w:t>
                      </w:r>
                    </w:p>
                    <w:p w14:paraId="09788AD7" w14:textId="77777777" w:rsidR="0099435F" w:rsidRPr="002E65DF" w:rsidRDefault="0099435F" w:rsidP="0099435F">
                      <w:pPr>
                        <w:spacing w:after="150" w:line="240" w:lineRule="auto"/>
                        <w:jc w:val="center"/>
                        <w:rPr>
                          <w:rFonts w:eastAsia="Times New Roman" w:cstheme="minorHAnsi"/>
                          <w:sz w:val="20"/>
                          <w:szCs w:val="20"/>
                        </w:rPr>
                      </w:pPr>
                      <w:r w:rsidRPr="002E65DF">
                        <w:rPr>
                          <w:rFonts w:eastAsia="Times New Roman" w:cstheme="minorHAnsi"/>
                          <w:sz w:val="20"/>
                          <w:szCs w:val="20"/>
                        </w:rPr>
                        <w:t>Learn how to implement a</w:t>
                      </w:r>
                      <w:r w:rsidRPr="002F2C5C">
                        <w:rPr>
                          <w:rFonts w:eastAsia="Times New Roman" w:cstheme="minorHAnsi"/>
                        </w:rPr>
                        <w:t xml:space="preserve"> </w:t>
                      </w:r>
                      <w:r w:rsidRPr="002E65DF">
                        <w:rPr>
                          <w:rFonts w:eastAsia="Times New Roman" w:cstheme="minorHAnsi"/>
                          <w:sz w:val="20"/>
                          <w:szCs w:val="20"/>
                        </w:rPr>
                        <w:t>Diabetes Awareness initiative in your club.</w:t>
                      </w:r>
                    </w:p>
                    <w:p w14:paraId="70732063" w14:textId="77777777" w:rsidR="0099435F" w:rsidRDefault="0099435F" w:rsidP="0099435F">
                      <w:pPr>
                        <w:spacing w:after="0"/>
                        <w:jc w:val="center"/>
                      </w:pPr>
                    </w:p>
                  </w:txbxContent>
                </v:textbox>
                <w10:wrap type="tight"/>
              </v:shape>
            </w:pict>
          </mc:Fallback>
        </mc:AlternateContent>
      </w:r>
      <w:r w:rsidRPr="007C4D82">
        <w:rPr>
          <w:b/>
          <w:sz w:val="28"/>
          <w:szCs w:val="28"/>
        </w:rPr>
        <w:t>BREAKFAST</w:t>
      </w:r>
    </w:p>
    <w:p w14:paraId="3CCC2156" w14:textId="77777777" w:rsidR="0099435F" w:rsidRPr="0099435F" w:rsidRDefault="0099435F" w:rsidP="0099435F">
      <w:pPr>
        <w:spacing w:after="0"/>
        <w:jc w:val="center"/>
        <w:rPr>
          <w:color w:val="000000"/>
          <w:sz w:val="20"/>
          <w:szCs w:val="20"/>
        </w:rPr>
      </w:pPr>
      <w:r w:rsidRPr="0099435F">
        <w:rPr>
          <w:color w:val="000000"/>
          <w:sz w:val="20"/>
          <w:szCs w:val="20"/>
        </w:rPr>
        <w:t>Cut Seasonal Fruit and Berries</w:t>
      </w:r>
      <w:r w:rsidRPr="0099435F">
        <w:rPr>
          <w:color w:val="000000"/>
          <w:sz w:val="20"/>
          <w:szCs w:val="20"/>
        </w:rPr>
        <w:br/>
        <w:t>Scrambled Eggs</w:t>
      </w:r>
      <w:r w:rsidRPr="0099435F">
        <w:rPr>
          <w:color w:val="000000"/>
          <w:sz w:val="20"/>
          <w:szCs w:val="20"/>
        </w:rPr>
        <w:br/>
        <w:t>Chef's Choice of Breakfast Potatoes</w:t>
      </w:r>
      <w:r w:rsidRPr="0099435F">
        <w:rPr>
          <w:color w:val="000000"/>
          <w:sz w:val="20"/>
          <w:szCs w:val="20"/>
        </w:rPr>
        <w:br/>
        <w:t>Chef's Choice of Meat</w:t>
      </w:r>
      <w:r w:rsidRPr="0099435F">
        <w:rPr>
          <w:color w:val="000000"/>
          <w:sz w:val="20"/>
          <w:szCs w:val="20"/>
        </w:rPr>
        <w:br/>
        <w:t>Selection of Black, Herbal and Green Teas</w:t>
      </w:r>
      <w:r w:rsidRPr="0099435F">
        <w:rPr>
          <w:color w:val="000000"/>
          <w:sz w:val="20"/>
          <w:szCs w:val="20"/>
        </w:rPr>
        <w:br/>
        <w:t>Freshly Brewed Starbucks Regular and Decaffeinated Coffee</w:t>
      </w:r>
      <w:r w:rsidRPr="0099435F">
        <w:rPr>
          <w:color w:val="000000"/>
          <w:sz w:val="20"/>
          <w:szCs w:val="20"/>
        </w:rPr>
        <w:br/>
      </w:r>
    </w:p>
    <w:p w14:paraId="7E27B116" w14:textId="77777777" w:rsidR="0099435F" w:rsidRPr="007C4D82" w:rsidRDefault="0099435F" w:rsidP="0099435F">
      <w:pPr>
        <w:spacing w:after="0"/>
        <w:jc w:val="center"/>
        <w:rPr>
          <w:b/>
          <w:sz w:val="28"/>
          <w:szCs w:val="28"/>
        </w:rPr>
      </w:pPr>
      <w:r w:rsidRPr="007C4D82">
        <w:rPr>
          <w:b/>
          <w:sz w:val="28"/>
          <w:szCs w:val="28"/>
        </w:rPr>
        <w:t>GENERAL SESSION</w:t>
      </w:r>
    </w:p>
    <w:p w14:paraId="53C198D2" w14:textId="77777777" w:rsidR="0099435F" w:rsidRPr="00C9642F" w:rsidRDefault="0099435F" w:rsidP="0099435F">
      <w:pPr>
        <w:spacing w:after="60"/>
      </w:pPr>
      <w:r w:rsidRPr="00C9642F">
        <w:rPr>
          <w:b/>
        </w:rPr>
        <w:t>Call to Order</w:t>
      </w:r>
      <w:r>
        <w:rPr>
          <w:b/>
        </w:rPr>
        <w:t xml:space="preserve"> – </w:t>
      </w:r>
      <w:r>
        <w:t>PDG Rick Reynolds</w:t>
      </w:r>
    </w:p>
    <w:p w14:paraId="451085A2" w14:textId="77777777" w:rsidR="0099435F" w:rsidRPr="00C9642F" w:rsidRDefault="0099435F" w:rsidP="0099435F">
      <w:pPr>
        <w:spacing w:after="60"/>
        <w:rPr>
          <w:b/>
        </w:rPr>
      </w:pPr>
      <w:r w:rsidRPr="00C9642F">
        <w:rPr>
          <w:b/>
        </w:rPr>
        <w:t>Invocation</w:t>
      </w:r>
      <w:r>
        <w:rPr>
          <w:b/>
        </w:rPr>
        <w:t xml:space="preserve"> – </w:t>
      </w:r>
      <w:r w:rsidRPr="00C9642F">
        <w:t>District Chaplain Lie</w:t>
      </w:r>
      <w:r>
        <w:t>s</w:t>
      </w:r>
      <w:r w:rsidRPr="00C9642F">
        <w:t>a Hackett</w:t>
      </w:r>
    </w:p>
    <w:p w14:paraId="25E36D6C" w14:textId="77777777" w:rsidR="0099435F" w:rsidRPr="00C9642F" w:rsidRDefault="0099435F" w:rsidP="0099435F">
      <w:pPr>
        <w:spacing w:after="60"/>
      </w:pPr>
      <w:r w:rsidRPr="00C9642F">
        <w:rPr>
          <w:b/>
        </w:rPr>
        <w:t>Pledges</w:t>
      </w:r>
      <w:r>
        <w:rPr>
          <w:b/>
        </w:rPr>
        <w:t xml:space="preserve"> – </w:t>
      </w:r>
      <w:r>
        <w:t>2</w:t>
      </w:r>
      <w:r w:rsidRPr="00C9642F">
        <w:rPr>
          <w:vertAlign w:val="superscript"/>
        </w:rPr>
        <w:t>nd</w:t>
      </w:r>
      <w:r>
        <w:t xml:space="preserve"> Vice District Governor Tony Austin</w:t>
      </w:r>
    </w:p>
    <w:p w14:paraId="20E98C59" w14:textId="77777777" w:rsidR="0099435F" w:rsidRPr="00C9642F" w:rsidRDefault="0099435F" w:rsidP="0099435F">
      <w:pPr>
        <w:spacing w:after="60"/>
      </w:pPr>
      <w:r>
        <w:rPr>
          <w:noProof/>
        </w:rPr>
        <mc:AlternateContent>
          <mc:Choice Requires="wps">
            <w:drawing>
              <wp:anchor distT="45720" distB="45720" distL="114300" distR="114300" simplePos="0" relativeHeight="251672576" behindDoc="1" locked="0" layoutInCell="1" allowOverlap="1" wp14:anchorId="3ED121EE" wp14:editId="780F75FC">
                <wp:simplePos x="0" y="0"/>
                <wp:positionH relativeFrom="column">
                  <wp:posOffset>7124700</wp:posOffset>
                </wp:positionH>
                <wp:positionV relativeFrom="paragraph">
                  <wp:posOffset>428625</wp:posOffset>
                </wp:positionV>
                <wp:extent cx="2076450" cy="2667000"/>
                <wp:effectExtent l="0" t="0" r="19050" b="19050"/>
                <wp:wrapTight wrapText="bothSides">
                  <wp:wrapPolygon edited="0">
                    <wp:start x="0" y="0"/>
                    <wp:lineTo x="0" y="21600"/>
                    <wp:lineTo x="21600" y="21600"/>
                    <wp:lineTo x="21600"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667000"/>
                        </a:xfrm>
                        <a:prstGeom prst="rect">
                          <a:avLst/>
                        </a:prstGeom>
                        <a:solidFill>
                          <a:srgbClr val="FFFFFF"/>
                        </a:solidFill>
                        <a:ln w="9525">
                          <a:solidFill>
                            <a:srgbClr val="000000"/>
                          </a:solidFill>
                          <a:miter lim="800000"/>
                          <a:headEnd/>
                          <a:tailEnd/>
                        </a:ln>
                      </wps:spPr>
                      <wps:txbx>
                        <w:txbxContent>
                          <w:p w14:paraId="0BAE5E58" w14:textId="77777777" w:rsidR="0099435F" w:rsidRPr="002E65DF" w:rsidRDefault="0099435F" w:rsidP="0099435F">
                            <w:pPr>
                              <w:spacing w:after="0"/>
                              <w:jc w:val="center"/>
                              <w:rPr>
                                <w:b/>
                                <w:sz w:val="20"/>
                                <w:szCs w:val="20"/>
                              </w:rPr>
                            </w:pPr>
                            <w:r w:rsidRPr="002E65DF">
                              <w:rPr>
                                <w:b/>
                                <w:sz w:val="20"/>
                                <w:szCs w:val="20"/>
                              </w:rPr>
                              <w:t>Breakout Session 3</w:t>
                            </w:r>
                          </w:p>
                          <w:p w14:paraId="3B660A7E" w14:textId="77777777" w:rsidR="0099435F" w:rsidRPr="002E65DF" w:rsidRDefault="0099435F" w:rsidP="0099435F">
                            <w:pPr>
                              <w:spacing w:after="0"/>
                              <w:jc w:val="center"/>
                              <w:rPr>
                                <w:b/>
                                <w:sz w:val="20"/>
                                <w:szCs w:val="20"/>
                              </w:rPr>
                            </w:pPr>
                            <w:r w:rsidRPr="002E65DF">
                              <w:rPr>
                                <w:b/>
                                <w:sz w:val="20"/>
                                <w:szCs w:val="20"/>
                              </w:rPr>
                              <w:t>Salon 12</w:t>
                            </w:r>
                          </w:p>
                          <w:p w14:paraId="54AD6A46" w14:textId="77777777" w:rsidR="0099435F" w:rsidRPr="002E65DF" w:rsidRDefault="0099435F" w:rsidP="0099435F">
                            <w:pPr>
                              <w:shd w:val="clear" w:color="auto" w:fill="FFFFFF"/>
                              <w:spacing w:after="0" w:line="240" w:lineRule="auto"/>
                              <w:jc w:val="center"/>
                              <w:rPr>
                                <w:rFonts w:eastAsia="Times New Roman" w:cstheme="minorHAnsi"/>
                                <w:b/>
                                <w:bCs/>
                                <w:sz w:val="20"/>
                                <w:szCs w:val="20"/>
                              </w:rPr>
                            </w:pPr>
                            <w:r w:rsidRPr="002E65DF">
                              <w:rPr>
                                <w:rFonts w:eastAsia="Times New Roman" w:cstheme="minorHAnsi"/>
                                <w:b/>
                                <w:bCs/>
                                <w:sz w:val="20"/>
                                <w:szCs w:val="20"/>
                              </w:rPr>
                              <w:t>We Innovate Through Service</w:t>
                            </w:r>
                          </w:p>
                          <w:p w14:paraId="1BD2EBDA" w14:textId="77777777" w:rsidR="0099435F" w:rsidRPr="002E65DF" w:rsidRDefault="0099435F" w:rsidP="0099435F">
                            <w:pPr>
                              <w:shd w:val="clear" w:color="auto" w:fill="FFFFFF"/>
                              <w:spacing w:line="240" w:lineRule="auto"/>
                              <w:jc w:val="center"/>
                              <w:rPr>
                                <w:rFonts w:eastAsia="Times New Roman" w:cstheme="minorHAnsi"/>
                                <w:b/>
                                <w:bCs/>
                                <w:sz w:val="20"/>
                                <w:szCs w:val="20"/>
                              </w:rPr>
                            </w:pPr>
                            <w:r w:rsidRPr="002E65DF">
                              <w:rPr>
                                <w:rFonts w:eastAsia="Times New Roman" w:cstheme="minorHAnsi"/>
                                <w:b/>
                                <w:bCs/>
                                <w:sz w:val="20"/>
                                <w:szCs w:val="20"/>
                              </w:rPr>
                              <w:t>PDG Rick Reynolds</w:t>
                            </w:r>
                          </w:p>
                          <w:p w14:paraId="05AEDDAB" w14:textId="77777777" w:rsidR="0099435F" w:rsidRPr="002E65DF" w:rsidRDefault="0099435F" w:rsidP="0099435F">
                            <w:pPr>
                              <w:shd w:val="clear" w:color="auto" w:fill="FFFFFF"/>
                              <w:spacing w:after="0" w:line="22" w:lineRule="atLeast"/>
                              <w:jc w:val="center"/>
                              <w:rPr>
                                <w:rFonts w:eastAsia="Times New Roman" w:cstheme="minorHAnsi"/>
                                <w:sz w:val="20"/>
                                <w:szCs w:val="20"/>
                              </w:rPr>
                            </w:pPr>
                            <w:r w:rsidRPr="002E65DF">
                              <w:rPr>
                                <w:rFonts w:eastAsia="Times New Roman" w:cstheme="minorHAnsi"/>
                                <w:sz w:val="20"/>
                                <w:szCs w:val="20"/>
                              </w:rPr>
                              <w:t>Technology is changing how we live. And how we serve. The MyLion mobile app puts the tools to plan, connect and serve right in your hands. Where they should be. Download the app to be part of the next</w:t>
                            </w:r>
                            <w:r w:rsidRPr="002E65DF">
                              <w:rPr>
                                <w:rFonts w:ascii="Lato" w:eastAsia="Times New Roman" w:hAnsi="Lato" w:cs="Times New Roman"/>
                                <w:sz w:val="20"/>
                                <w:szCs w:val="20"/>
                              </w:rPr>
                              <w:t xml:space="preserve"> </w:t>
                            </w:r>
                            <w:r w:rsidRPr="002E65DF">
                              <w:rPr>
                                <w:rFonts w:eastAsia="Times New Roman" w:cstheme="minorHAnsi"/>
                                <w:sz w:val="20"/>
                                <w:szCs w:val="20"/>
                              </w:rPr>
                              <w:t>generation of innovative volunteering.</w:t>
                            </w:r>
                          </w:p>
                          <w:p w14:paraId="207AA9F0" w14:textId="77777777" w:rsidR="0099435F" w:rsidRPr="002E65DF" w:rsidRDefault="0099435F" w:rsidP="0099435F">
                            <w:pPr>
                              <w:shd w:val="clear" w:color="auto" w:fill="FFFFFF"/>
                              <w:spacing w:after="0" w:line="22" w:lineRule="atLeast"/>
                              <w:jc w:val="center"/>
                              <w:rPr>
                                <w:rFonts w:eastAsia="Times New Roman" w:cstheme="minorHAnsi"/>
                                <w:sz w:val="20"/>
                                <w:szCs w:val="20"/>
                              </w:rPr>
                            </w:pPr>
                          </w:p>
                          <w:p w14:paraId="1CD6143D" w14:textId="77777777" w:rsidR="0099435F" w:rsidRPr="002E65DF" w:rsidRDefault="0099435F" w:rsidP="0099435F">
                            <w:pPr>
                              <w:shd w:val="clear" w:color="auto" w:fill="FFFFFF"/>
                              <w:spacing w:after="0" w:line="22" w:lineRule="atLeast"/>
                              <w:jc w:val="center"/>
                              <w:rPr>
                                <w:rFonts w:eastAsia="Times New Roman" w:cstheme="minorHAnsi"/>
                                <w:sz w:val="20"/>
                                <w:szCs w:val="20"/>
                              </w:rPr>
                            </w:pPr>
                            <w:r w:rsidRPr="002E65DF">
                              <w:rPr>
                                <w:rFonts w:eastAsia="Times New Roman" w:cstheme="minorHAnsi"/>
                                <w:sz w:val="20"/>
                                <w:szCs w:val="20"/>
                              </w:rPr>
                              <w:t>Bring your smartphone and we will help you download and use the app.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121EE" id="Text Box 16" o:spid="_x0000_s1032" type="#_x0000_t202" style="position:absolute;margin-left:561pt;margin-top:33.75pt;width:163.5pt;height:210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t4KQIAAE4EAAAOAAAAZHJzL2Uyb0RvYy54bWysVF1v2yAUfZ+0/4B4X+xY+WitOlWXLtOk&#10;rpvU7gdgjGM04DIgsbNfvwtO0qzTXqb5AQH3cjj3nItvbgetyF44L8FUdDrJKRGGQyPNtqLfnjfv&#10;rijxgZmGKTCiogfh6e3q7Zub3paigA5UIxxBEOPL3la0C8GWWeZ5JzTzE7DCYLAFp1nApdtmjWM9&#10;omuVFXm+yHpwjXXAhfe4ez8G6Srht63g4UvbehGIqihyC2l0aazjmK1uWLl1zHaSH2mwf2ChmTR4&#10;6RnqngVGdk7+AaUld+ChDRMOOoO2lVykGrCaaf6qmqeOWZFqQXG8Pcvk/x8sf9x/dUQ26N2CEsM0&#10;evQshkDew0BwC/XprS8x7cliYhhwH3NTrd4+AP/uiYF1x8xW3DkHfSdYg/ym8WR2cXTE8RGk7j9D&#10;g/ewXYAENLROR/FQDoLo6NPh7E3kwnGzyJeL2RxDHGPFYrHM8+RexsrTcet8+ChAkzipqEPzEzzb&#10;P/gQ6bDylBJv86Bks5FKpYXb1mvlyJ5ho2zSlyp4laYM6St6PS/mowJ/hUB2LwR/u0nLgB2vpK7o&#10;1TmJlVG3D6ZJ/RiYVOMcKStzFDJqN6oYhnpIns1P/tTQHFBZB2OD44PESQfuJyU9NndF/Y8dc4IS&#10;9cmgO9fT2Sy+hrSYzZcFLtxlpL6MMMMRqqKBknG6DukFRd0M3KGLrUz6RrtHJkfK2LRJ9uMDi6/i&#10;cp2yXn4Dq18AAAD//wMAUEsDBBQABgAIAAAAIQDQFW514QAAAAwBAAAPAAAAZHJzL2Rvd25yZXYu&#10;eG1sTI/BTsMwEETvSPyDtUhcUOs0hDQNcSqEBKI3aBFc3dhNIux1sN00/D3bExxndjT7plpP1rBR&#10;+9A7FLCYJ8A0Nk712Ap43z3NCmAhSlTSONQCfnSAdX15UclSuRO+6XEbW0YlGEopoItxKDkPTaet&#10;DHM3aKTbwXkrI0nfcuXlicqt4WmS5NzKHulDJwf92Onma3u0AorsZfwMm9vXjyY/mFW8WY7P316I&#10;66vp4R5Y1FP8C8MZn9ChJqa9O6IKzJBepCmNiQLy5R2wcyLLVuTsBWQFWbyu+P8R9S8AAAD//wMA&#10;UEsBAi0AFAAGAAgAAAAhALaDOJL+AAAA4QEAABMAAAAAAAAAAAAAAAAAAAAAAFtDb250ZW50X1R5&#10;cGVzXS54bWxQSwECLQAUAAYACAAAACEAOP0h/9YAAACUAQAACwAAAAAAAAAAAAAAAAAvAQAAX3Jl&#10;bHMvLnJlbHNQSwECLQAUAAYACAAAACEAOFd7eCkCAABOBAAADgAAAAAAAAAAAAAAAAAuAgAAZHJz&#10;L2Uyb0RvYy54bWxQSwECLQAUAAYACAAAACEA0BVudeEAAAAMAQAADwAAAAAAAAAAAAAAAACDBAAA&#10;ZHJzL2Rvd25yZXYueG1sUEsFBgAAAAAEAAQA8wAAAJEFAAAAAA==&#10;">
                <v:textbox>
                  <w:txbxContent>
                    <w:p w14:paraId="0BAE5E58" w14:textId="77777777" w:rsidR="0099435F" w:rsidRPr="002E65DF" w:rsidRDefault="0099435F" w:rsidP="0099435F">
                      <w:pPr>
                        <w:spacing w:after="0"/>
                        <w:jc w:val="center"/>
                        <w:rPr>
                          <w:b/>
                          <w:sz w:val="20"/>
                          <w:szCs w:val="20"/>
                        </w:rPr>
                      </w:pPr>
                      <w:r w:rsidRPr="002E65DF">
                        <w:rPr>
                          <w:b/>
                          <w:sz w:val="20"/>
                          <w:szCs w:val="20"/>
                        </w:rPr>
                        <w:t>Breakout Session 3</w:t>
                      </w:r>
                    </w:p>
                    <w:p w14:paraId="3B660A7E" w14:textId="77777777" w:rsidR="0099435F" w:rsidRPr="002E65DF" w:rsidRDefault="0099435F" w:rsidP="0099435F">
                      <w:pPr>
                        <w:spacing w:after="0"/>
                        <w:jc w:val="center"/>
                        <w:rPr>
                          <w:b/>
                          <w:sz w:val="20"/>
                          <w:szCs w:val="20"/>
                        </w:rPr>
                      </w:pPr>
                      <w:r w:rsidRPr="002E65DF">
                        <w:rPr>
                          <w:b/>
                          <w:sz w:val="20"/>
                          <w:szCs w:val="20"/>
                        </w:rPr>
                        <w:t>Salon 12</w:t>
                      </w:r>
                    </w:p>
                    <w:p w14:paraId="54AD6A46" w14:textId="77777777" w:rsidR="0099435F" w:rsidRPr="002E65DF" w:rsidRDefault="0099435F" w:rsidP="0099435F">
                      <w:pPr>
                        <w:shd w:val="clear" w:color="auto" w:fill="FFFFFF"/>
                        <w:spacing w:after="0" w:line="240" w:lineRule="auto"/>
                        <w:jc w:val="center"/>
                        <w:rPr>
                          <w:rFonts w:eastAsia="Times New Roman" w:cstheme="minorHAnsi"/>
                          <w:b/>
                          <w:bCs/>
                          <w:sz w:val="20"/>
                          <w:szCs w:val="20"/>
                        </w:rPr>
                      </w:pPr>
                      <w:r w:rsidRPr="002E65DF">
                        <w:rPr>
                          <w:rFonts w:eastAsia="Times New Roman" w:cstheme="minorHAnsi"/>
                          <w:b/>
                          <w:bCs/>
                          <w:sz w:val="20"/>
                          <w:szCs w:val="20"/>
                        </w:rPr>
                        <w:t>We Innovate Through Service</w:t>
                      </w:r>
                    </w:p>
                    <w:p w14:paraId="1BD2EBDA" w14:textId="77777777" w:rsidR="0099435F" w:rsidRPr="002E65DF" w:rsidRDefault="0099435F" w:rsidP="0099435F">
                      <w:pPr>
                        <w:shd w:val="clear" w:color="auto" w:fill="FFFFFF"/>
                        <w:spacing w:line="240" w:lineRule="auto"/>
                        <w:jc w:val="center"/>
                        <w:rPr>
                          <w:rFonts w:eastAsia="Times New Roman" w:cstheme="minorHAnsi"/>
                          <w:b/>
                          <w:bCs/>
                          <w:sz w:val="20"/>
                          <w:szCs w:val="20"/>
                        </w:rPr>
                      </w:pPr>
                      <w:r w:rsidRPr="002E65DF">
                        <w:rPr>
                          <w:rFonts w:eastAsia="Times New Roman" w:cstheme="minorHAnsi"/>
                          <w:b/>
                          <w:bCs/>
                          <w:sz w:val="20"/>
                          <w:szCs w:val="20"/>
                        </w:rPr>
                        <w:t>PDG Rick Reynolds</w:t>
                      </w:r>
                    </w:p>
                    <w:p w14:paraId="05AEDDAB" w14:textId="77777777" w:rsidR="0099435F" w:rsidRPr="002E65DF" w:rsidRDefault="0099435F" w:rsidP="0099435F">
                      <w:pPr>
                        <w:shd w:val="clear" w:color="auto" w:fill="FFFFFF"/>
                        <w:spacing w:after="0" w:line="22" w:lineRule="atLeast"/>
                        <w:jc w:val="center"/>
                        <w:rPr>
                          <w:rFonts w:eastAsia="Times New Roman" w:cstheme="minorHAnsi"/>
                          <w:sz w:val="20"/>
                          <w:szCs w:val="20"/>
                        </w:rPr>
                      </w:pPr>
                      <w:r w:rsidRPr="002E65DF">
                        <w:rPr>
                          <w:rFonts w:eastAsia="Times New Roman" w:cstheme="minorHAnsi"/>
                          <w:sz w:val="20"/>
                          <w:szCs w:val="20"/>
                        </w:rPr>
                        <w:t>Technology is changing how we live. And how we serve. The MyLion mobile app puts the tools to plan, connect and serve right in your hands. Where they should be. Download the app to be part of the next</w:t>
                      </w:r>
                      <w:r w:rsidRPr="002E65DF">
                        <w:rPr>
                          <w:rFonts w:ascii="Lato" w:eastAsia="Times New Roman" w:hAnsi="Lato" w:cs="Times New Roman"/>
                          <w:sz w:val="20"/>
                          <w:szCs w:val="20"/>
                        </w:rPr>
                        <w:t xml:space="preserve"> </w:t>
                      </w:r>
                      <w:r w:rsidRPr="002E65DF">
                        <w:rPr>
                          <w:rFonts w:eastAsia="Times New Roman" w:cstheme="minorHAnsi"/>
                          <w:sz w:val="20"/>
                          <w:szCs w:val="20"/>
                        </w:rPr>
                        <w:t>generation of innovative volunteering.</w:t>
                      </w:r>
                    </w:p>
                    <w:p w14:paraId="207AA9F0" w14:textId="77777777" w:rsidR="0099435F" w:rsidRPr="002E65DF" w:rsidRDefault="0099435F" w:rsidP="0099435F">
                      <w:pPr>
                        <w:shd w:val="clear" w:color="auto" w:fill="FFFFFF"/>
                        <w:spacing w:after="0" w:line="22" w:lineRule="atLeast"/>
                        <w:jc w:val="center"/>
                        <w:rPr>
                          <w:rFonts w:eastAsia="Times New Roman" w:cstheme="minorHAnsi"/>
                          <w:sz w:val="20"/>
                          <w:szCs w:val="20"/>
                        </w:rPr>
                      </w:pPr>
                    </w:p>
                    <w:p w14:paraId="1CD6143D" w14:textId="77777777" w:rsidR="0099435F" w:rsidRPr="002E65DF" w:rsidRDefault="0099435F" w:rsidP="0099435F">
                      <w:pPr>
                        <w:shd w:val="clear" w:color="auto" w:fill="FFFFFF"/>
                        <w:spacing w:after="0" w:line="22" w:lineRule="atLeast"/>
                        <w:jc w:val="center"/>
                        <w:rPr>
                          <w:rFonts w:eastAsia="Times New Roman" w:cstheme="minorHAnsi"/>
                          <w:sz w:val="20"/>
                          <w:szCs w:val="20"/>
                        </w:rPr>
                      </w:pPr>
                      <w:r w:rsidRPr="002E65DF">
                        <w:rPr>
                          <w:rFonts w:eastAsia="Times New Roman" w:cstheme="minorHAnsi"/>
                          <w:sz w:val="20"/>
                          <w:szCs w:val="20"/>
                        </w:rPr>
                        <w:t>Bring your smartphone and we will help you download and use the app.</w:t>
                      </w:r>
                    </w:p>
                  </w:txbxContent>
                </v:textbox>
                <w10:wrap type="tight"/>
              </v:shape>
            </w:pict>
          </mc:Fallback>
        </mc:AlternateContent>
      </w:r>
      <w:r w:rsidRPr="00C9642F">
        <w:rPr>
          <w:b/>
        </w:rPr>
        <w:t>Welcome to Guests</w:t>
      </w:r>
      <w:r>
        <w:rPr>
          <w:b/>
        </w:rPr>
        <w:t xml:space="preserve"> – </w:t>
      </w:r>
      <w:r>
        <w:t>PDG Rick Reynolds</w:t>
      </w:r>
    </w:p>
    <w:p w14:paraId="3AB9EA14" w14:textId="77777777" w:rsidR="0099435F" w:rsidRDefault="0099435F" w:rsidP="0099435F">
      <w:pPr>
        <w:spacing w:after="60"/>
      </w:pPr>
      <w:r w:rsidRPr="00C9642F">
        <w:rPr>
          <w:b/>
        </w:rPr>
        <w:t>Announcements and Housekeeping</w:t>
      </w:r>
      <w:r>
        <w:t xml:space="preserve"> – 2</w:t>
      </w:r>
      <w:r w:rsidRPr="00C9642F">
        <w:rPr>
          <w:vertAlign w:val="superscript"/>
        </w:rPr>
        <w:t>nd</w:t>
      </w:r>
      <w:r>
        <w:t xml:space="preserve"> Vice District Governor Tony Austin</w:t>
      </w:r>
    </w:p>
    <w:p w14:paraId="0955E081" w14:textId="77777777" w:rsidR="0099435F" w:rsidRDefault="0099435F" w:rsidP="0099435F">
      <w:pPr>
        <w:spacing w:after="60"/>
      </w:pPr>
      <w:r w:rsidRPr="00C9642F">
        <w:rPr>
          <w:b/>
        </w:rPr>
        <w:t>Introduction of District Governor</w:t>
      </w:r>
      <w:r>
        <w:t xml:space="preserve"> – 1st Vice District Governor Karl Johnson</w:t>
      </w:r>
    </w:p>
    <w:p w14:paraId="3E92632B" w14:textId="77777777" w:rsidR="0099435F" w:rsidRDefault="0099435F" w:rsidP="0099435F">
      <w:pPr>
        <w:spacing w:after="60"/>
      </w:pPr>
      <w:r w:rsidRPr="007C4D82">
        <w:rPr>
          <w:b/>
          <w:noProof/>
        </w:rPr>
        <mc:AlternateContent>
          <mc:Choice Requires="wps">
            <w:drawing>
              <wp:anchor distT="45720" distB="45720" distL="114300" distR="114300" simplePos="0" relativeHeight="251673600" behindDoc="1" locked="0" layoutInCell="1" allowOverlap="1" wp14:anchorId="042E2C2D" wp14:editId="7A6175EA">
                <wp:simplePos x="0" y="0"/>
                <wp:positionH relativeFrom="column">
                  <wp:posOffset>4733925</wp:posOffset>
                </wp:positionH>
                <wp:positionV relativeFrom="paragraph">
                  <wp:posOffset>180340</wp:posOffset>
                </wp:positionV>
                <wp:extent cx="2390775" cy="3000375"/>
                <wp:effectExtent l="0" t="0" r="28575" b="28575"/>
                <wp:wrapTight wrapText="bothSides">
                  <wp:wrapPolygon edited="0">
                    <wp:start x="0" y="0"/>
                    <wp:lineTo x="0" y="21669"/>
                    <wp:lineTo x="21686" y="21669"/>
                    <wp:lineTo x="21686"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000375"/>
                        </a:xfrm>
                        <a:prstGeom prst="rect">
                          <a:avLst/>
                        </a:prstGeom>
                        <a:solidFill>
                          <a:srgbClr val="FFFFFF"/>
                        </a:solidFill>
                        <a:ln w="9525">
                          <a:solidFill>
                            <a:srgbClr val="000000"/>
                          </a:solidFill>
                          <a:miter lim="800000"/>
                          <a:headEnd/>
                          <a:tailEnd/>
                        </a:ln>
                      </wps:spPr>
                      <wps:txbx>
                        <w:txbxContent>
                          <w:p w14:paraId="5BD3168A" w14:textId="77777777" w:rsidR="0099435F" w:rsidRPr="002E65DF" w:rsidRDefault="0099435F" w:rsidP="0099435F">
                            <w:pPr>
                              <w:spacing w:after="0"/>
                              <w:jc w:val="center"/>
                              <w:rPr>
                                <w:b/>
                                <w:sz w:val="20"/>
                                <w:szCs w:val="20"/>
                              </w:rPr>
                            </w:pPr>
                            <w:r w:rsidRPr="002E65DF">
                              <w:rPr>
                                <w:b/>
                                <w:sz w:val="20"/>
                                <w:szCs w:val="20"/>
                              </w:rPr>
                              <w:t>Breakout Session 4</w:t>
                            </w:r>
                          </w:p>
                          <w:p w14:paraId="4C1496AE" w14:textId="77777777" w:rsidR="0099435F" w:rsidRPr="002E65DF" w:rsidRDefault="0099435F" w:rsidP="0099435F">
                            <w:pPr>
                              <w:spacing w:after="0"/>
                              <w:jc w:val="center"/>
                              <w:rPr>
                                <w:b/>
                                <w:sz w:val="20"/>
                                <w:szCs w:val="20"/>
                              </w:rPr>
                            </w:pPr>
                            <w:r w:rsidRPr="002E65DF">
                              <w:rPr>
                                <w:b/>
                                <w:sz w:val="20"/>
                                <w:szCs w:val="20"/>
                              </w:rPr>
                              <w:t>Salon 11</w:t>
                            </w:r>
                          </w:p>
                          <w:p w14:paraId="4CE5764A" w14:textId="77777777" w:rsidR="0099435F" w:rsidRPr="002E65DF" w:rsidRDefault="0099435F" w:rsidP="0099435F">
                            <w:pPr>
                              <w:shd w:val="clear" w:color="auto" w:fill="FFFFFF"/>
                              <w:spacing w:after="0" w:line="240" w:lineRule="auto"/>
                              <w:jc w:val="center"/>
                              <w:rPr>
                                <w:rFonts w:eastAsia="Times New Roman" w:cstheme="minorHAnsi"/>
                                <w:b/>
                                <w:bCs/>
                                <w:sz w:val="20"/>
                                <w:szCs w:val="20"/>
                              </w:rPr>
                            </w:pPr>
                            <w:r w:rsidRPr="002E65DF">
                              <w:rPr>
                                <w:rFonts w:eastAsia="Times New Roman" w:cstheme="minorHAnsi"/>
                                <w:b/>
                                <w:bCs/>
                                <w:sz w:val="20"/>
                                <w:szCs w:val="20"/>
                              </w:rPr>
                              <w:t>LCI Forward</w:t>
                            </w:r>
                          </w:p>
                          <w:p w14:paraId="19F7D000" w14:textId="77777777" w:rsidR="0099435F" w:rsidRPr="002E65DF" w:rsidRDefault="0099435F" w:rsidP="0099435F">
                            <w:pPr>
                              <w:shd w:val="clear" w:color="auto" w:fill="FFFFFF"/>
                              <w:spacing w:line="240" w:lineRule="auto"/>
                              <w:jc w:val="center"/>
                              <w:rPr>
                                <w:rFonts w:eastAsia="Times New Roman" w:cstheme="minorHAnsi"/>
                                <w:b/>
                                <w:bCs/>
                                <w:sz w:val="20"/>
                                <w:szCs w:val="20"/>
                              </w:rPr>
                            </w:pPr>
                            <w:r w:rsidRPr="002E65DF">
                              <w:rPr>
                                <w:rFonts w:eastAsia="Times New Roman" w:cstheme="minorHAnsi"/>
                                <w:b/>
                                <w:bCs/>
                                <w:sz w:val="20"/>
                                <w:szCs w:val="20"/>
                              </w:rPr>
                              <w:t>IPDG Mark Roth</w:t>
                            </w:r>
                          </w:p>
                          <w:p w14:paraId="52F33EAE" w14:textId="77777777" w:rsidR="0099435F" w:rsidRPr="002E65DF" w:rsidRDefault="0099435F" w:rsidP="0099435F">
                            <w:p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Our vision is to be the global leader in community and humanitarian service. Learn about the 4 initiatives supporting the vision:</w:t>
                            </w:r>
                          </w:p>
                          <w:p w14:paraId="58B87945" w14:textId="77777777" w:rsidR="0099435F" w:rsidRPr="002E65DF" w:rsidRDefault="0099435F" w:rsidP="0099435F">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Enhancing Service Impact and Focus</w:t>
                            </w:r>
                          </w:p>
                          <w:p w14:paraId="381120A9" w14:textId="77777777" w:rsidR="0099435F" w:rsidRPr="002E65DF" w:rsidRDefault="0099435F" w:rsidP="0099435F">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Reshape Public Opinion and Improve Visibility</w:t>
                            </w:r>
                          </w:p>
                          <w:p w14:paraId="041ED003" w14:textId="77777777" w:rsidR="0099435F" w:rsidRPr="002E65DF" w:rsidRDefault="0099435F" w:rsidP="0099435F">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Pursue Club, District and Organizational Excellence</w:t>
                            </w:r>
                          </w:p>
                          <w:p w14:paraId="2D1EA3AF" w14:textId="77777777" w:rsidR="0099435F" w:rsidRPr="002E65DF" w:rsidRDefault="0099435F" w:rsidP="0099435F">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Improve Membership Value and Reach New Markets</w:t>
                            </w:r>
                          </w:p>
                          <w:p w14:paraId="0B7A4AF1" w14:textId="77777777" w:rsidR="0099435F" w:rsidRPr="00BE21FA" w:rsidRDefault="0099435F" w:rsidP="0099435F">
                            <w:pPr>
                              <w:shd w:val="clear" w:color="auto" w:fill="FFFFFF"/>
                              <w:spacing w:after="0" w:line="22" w:lineRule="atLeast"/>
                              <w:rPr>
                                <w:rFonts w:eastAsia="Times New Roman"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E2C2D" id="Text Box 17" o:spid="_x0000_s1033" type="#_x0000_t202" style="position:absolute;margin-left:372.75pt;margin-top:14.2pt;width:188.25pt;height:236.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IJwIAAE4EAAAOAAAAZHJzL2Uyb0RvYy54bWysVNtu2zAMfR+wfxD0vti5LY0Rp+jSZRjQ&#10;XYB2H8DIcixMEj1Jid19/Sg5TbPbyzA/CKJIHR4eil5d90azo3ReoS35eJRzJq3AStl9yb88bF9d&#10;ceYD2Ao0WlnyR+n59frli1XXFnKCDepKOkYg1hddW/ImhLbIMi8aacCPsJWWnDU6A4FMt88qBx2h&#10;G51N8vx11qGrWodCek+nt4OTrxN+XUsRPtW1l4HpkhO3kFaX1l1cs/UKir2DtlHiRAP+gYUBZSnp&#10;GeoWArCDU79BGSUceqzDSKDJsK6VkKkGqmac/1LNfQOtTLWQOL49y+T/H6z4ePzsmKqodwvOLBjq&#10;0YPsA3uDPaMj0qdrfUFh9y0Fhp7OKTbV6ts7FF89s7hpwO7ljXPYNRIq4jeON7OLqwOOjyC77gNW&#10;lAcOARNQXzsTxSM5GKFTnx7PvYlcBB1Opst8sZhzJsg3zfN8SkbMAcXT9db58E6iYXFTckfNT/Bw&#10;vPNhCH0Kidk8alVtldbJcPvdRjt2BHoo2/Sd0H8K05Z1JV/OJ/NBgb9CEEH6/gRhVKAXr5Up+dU5&#10;CIqo21tbEU0oAig97Kk6bU9CRu0GFUO/61PPZjFBFHmH1SMp63B44DSQtGnQfeeso8ddcv/tAE5y&#10;pt9b6s5yPJvFaUjGbL6YkOEuPbtLD1hBUCUPnA3bTUgTFKlavKEu1irp+8zkRJkeberQacDiVFza&#10;Ker5N7D+AQAA//8DAFBLAwQUAAYACAAAACEA7VfvWOEAAAALAQAADwAAAGRycy9kb3ducmV2Lnht&#10;bEyPwU7DMBBE70j8g7VIXBC1G5I2DdlUCAkEN2gruLrxNomI7WC7afh73BMcV/s086ZcT7pnIznf&#10;WYMwnwlgZGqrOtMg7LZPtzkwH6RRsreGEH7Iw7q6vChloezJvNO4CQ2LIcYXEqENYSg493VLWvqZ&#10;HcjE38E6LUM8XcOVk6cYrnueCLHgWnYmNrRyoMeW6q/NUSPk6cv46V/v3j7qxaFfhZvl+PztEK+v&#10;pod7YIGm8AfDWT+qQxWd9vZolGc9wjLNsogiJHkK7AzMkySu2yNkQqyAVyX/v6H6BQAA//8DAFBL&#10;AQItABQABgAIAAAAIQC2gziS/gAAAOEBAAATAAAAAAAAAAAAAAAAAAAAAABbQ29udGVudF9UeXBl&#10;c10ueG1sUEsBAi0AFAAGAAgAAAAhADj9If/WAAAAlAEAAAsAAAAAAAAAAAAAAAAALwEAAF9yZWxz&#10;Ly5yZWxzUEsBAi0AFAAGAAgAAAAhAL9z2kgnAgAATgQAAA4AAAAAAAAAAAAAAAAALgIAAGRycy9l&#10;Mm9Eb2MueG1sUEsBAi0AFAAGAAgAAAAhAO1X71jhAAAACwEAAA8AAAAAAAAAAAAAAAAAgQQAAGRy&#10;cy9kb3ducmV2LnhtbFBLBQYAAAAABAAEAPMAAACPBQAAAAA=&#10;">
                <v:textbox>
                  <w:txbxContent>
                    <w:p w14:paraId="5BD3168A" w14:textId="77777777" w:rsidR="0099435F" w:rsidRPr="002E65DF" w:rsidRDefault="0099435F" w:rsidP="0099435F">
                      <w:pPr>
                        <w:spacing w:after="0"/>
                        <w:jc w:val="center"/>
                        <w:rPr>
                          <w:b/>
                          <w:sz w:val="20"/>
                          <w:szCs w:val="20"/>
                        </w:rPr>
                      </w:pPr>
                      <w:r w:rsidRPr="002E65DF">
                        <w:rPr>
                          <w:b/>
                          <w:sz w:val="20"/>
                          <w:szCs w:val="20"/>
                        </w:rPr>
                        <w:t>Breakout Session 4</w:t>
                      </w:r>
                    </w:p>
                    <w:p w14:paraId="4C1496AE" w14:textId="77777777" w:rsidR="0099435F" w:rsidRPr="002E65DF" w:rsidRDefault="0099435F" w:rsidP="0099435F">
                      <w:pPr>
                        <w:spacing w:after="0"/>
                        <w:jc w:val="center"/>
                        <w:rPr>
                          <w:b/>
                          <w:sz w:val="20"/>
                          <w:szCs w:val="20"/>
                        </w:rPr>
                      </w:pPr>
                      <w:r w:rsidRPr="002E65DF">
                        <w:rPr>
                          <w:b/>
                          <w:sz w:val="20"/>
                          <w:szCs w:val="20"/>
                        </w:rPr>
                        <w:t>Salon 11</w:t>
                      </w:r>
                    </w:p>
                    <w:p w14:paraId="4CE5764A" w14:textId="77777777" w:rsidR="0099435F" w:rsidRPr="002E65DF" w:rsidRDefault="0099435F" w:rsidP="0099435F">
                      <w:pPr>
                        <w:shd w:val="clear" w:color="auto" w:fill="FFFFFF"/>
                        <w:spacing w:after="0" w:line="240" w:lineRule="auto"/>
                        <w:jc w:val="center"/>
                        <w:rPr>
                          <w:rFonts w:eastAsia="Times New Roman" w:cstheme="minorHAnsi"/>
                          <w:b/>
                          <w:bCs/>
                          <w:sz w:val="20"/>
                          <w:szCs w:val="20"/>
                        </w:rPr>
                      </w:pPr>
                      <w:r w:rsidRPr="002E65DF">
                        <w:rPr>
                          <w:rFonts w:eastAsia="Times New Roman" w:cstheme="minorHAnsi"/>
                          <w:b/>
                          <w:bCs/>
                          <w:sz w:val="20"/>
                          <w:szCs w:val="20"/>
                        </w:rPr>
                        <w:t>LCI Forward</w:t>
                      </w:r>
                    </w:p>
                    <w:p w14:paraId="19F7D000" w14:textId="77777777" w:rsidR="0099435F" w:rsidRPr="002E65DF" w:rsidRDefault="0099435F" w:rsidP="0099435F">
                      <w:pPr>
                        <w:shd w:val="clear" w:color="auto" w:fill="FFFFFF"/>
                        <w:spacing w:line="240" w:lineRule="auto"/>
                        <w:jc w:val="center"/>
                        <w:rPr>
                          <w:rFonts w:eastAsia="Times New Roman" w:cstheme="minorHAnsi"/>
                          <w:b/>
                          <w:bCs/>
                          <w:sz w:val="20"/>
                          <w:szCs w:val="20"/>
                        </w:rPr>
                      </w:pPr>
                      <w:r w:rsidRPr="002E65DF">
                        <w:rPr>
                          <w:rFonts w:eastAsia="Times New Roman" w:cstheme="minorHAnsi"/>
                          <w:b/>
                          <w:bCs/>
                          <w:sz w:val="20"/>
                          <w:szCs w:val="20"/>
                        </w:rPr>
                        <w:t>IPDG Mark Roth</w:t>
                      </w:r>
                    </w:p>
                    <w:p w14:paraId="52F33EAE" w14:textId="77777777" w:rsidR="0099435F" w:rsidRPr="002E65DF" w:rsidRDefault="0099435F" w:rsidP="0099435F">
                      <w:p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Our vision is to be the global leader in community and humanitarian service. Learn about the 4 initiatives supporting the vision:</w:t>
                      </w:r>
                    </w:p>
                    <w:p w14:paraId="58B87945" w14:textId="77777777" w:rsidR="0099435F" w:rsidRPr="002E65DF" w:rsidRDefault="0099435F" w:rsidP="0099435F">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Enhancing Service Impact and Focus</w:t>
                      </w:r>
                    </w:p>
                    <w:p w14:paraId="381120A9" w14:textId="77777777" w:rsidR="0099435F" w:rsidRPr="002E65DF" w:rsidRDefault="0099435F" w:rsidP="0099435F">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Reshape Public Opinion and Improve Visibility</w:t>
                      </w:r>
                    </w:p>
                    <w:p w14:paraId="041ED003" w14:textId="77777777" w:rsidR="0099435F" w:rsidRPr="002E65DF" w:rsidRDefault="0099435F" w:rsidP="0099435F">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Pursue Club, District and Organizational Excellence</w:t>
                      </w:r>
                    </w:p>
                    <w:p w14:paraId="2D1EA3AF" w14:textId="77777777" w:rsidR="0099435F" w:rsidRPr="002E65DF" w:rsidRDefault="0099435F" w:rsidP="0099435F">
                      <w:pPr>
                        <w:pStyle w:val="ListParagraph"/>
                        <w:numPr>
                          <w:ilvl w:val="0"/>
                          <w:numId w:val="1"/>
                        </w:numPr>
                        <w:shd w:val="clear" w:color="auto" w:fill="FFFFFF"/>
                        <w:spacing w:after="0" w:line="22" w:lineRule="atLeast"/>
                        <w:rPr>
                          <w:rFonts w:eastAsia="Times New Roman" w:cstheme="minorHAnsi"/>
                          <w:sz w:val="20"/>
                          <w:szCs w:val="20"/>
                        </w:rPr>
                      </w:pPr>
                      <w:r w:rsidRPr="002E65DF">
                        <w:rPr>
                          <w:rFonts w:eastAsia="Times New Roman" w:cstheme="minorHAnsi"/>
                          <w:sz w:val="20"/>
                          <w:szCs w:val="20"/>
                        </w:rPr>
                        <w:t>Improve Membership Value and Reach New Markets</w:t>
                      </w:r>
                    </w:p>
                    <w:p w14:paraId="0B7A4AF1" w14:textId="77777777" w:rsidR="0099435F" w:rsidRPr="00BE21FA" w:rsidRDefault="0099435F" w:rsidP="0099435F">
                      <w:pPr>
                        <w:shd w:val="clear" w:color="auto" w:fill="FFFFFF"/>
                        <w:spacing w:after="0" w:line="22" w:lineRule="atLeast"/>
                        <w:rPr>
                          <w:rFonts w:eastAsia="Times New Roman" w:cstheme="minorHAnsi"/>
                        </w:rPr>
                      </w:pPr>
                    </w:p>
                  </w:txbxContent>
                </v:textbox>
                <w10:wrap type="tight"/>
              </v:shape>
            </w:pict>
          </mc:Fallback>
        </mc:AlternateContent>
      </w:r>
      <w:r w:rsidRPr="007C4D82">
        <w:rPr>
          <w:b/>
        </w:rPr>
        <w:t>District Governor Betty Ezell</w:t>
      </w:r>
    </w:p>
    <w:p w14:paraId="10F34C34" w14:textId="77777777" w:rsidR="0099435F" w:rsidRPr="007C4D82" w:rsidRDefault="0099435F" w:rsidP="0099435F">
      <w:pPr>
        <w:spacing w:after="60"/>
      </w:pPr>
      <w:r w:rsidRPr="007C4D82">
        <w:rPr>
          <w:b/>
        </w:rPr>
        <w:t xml:space="preserve">Introduction of Council Chairman Rick Talbert - </w:t>
      </w:r>
      <w:r w:rsidRPr="007C4D82">
        <w:t>District Governor Betty Ezell</w:t>
      </w:r>
    </w:p>
    <w:p w14:paraId="60BF29BA" w14:textId="77777777" w:rsidR="0099435F" w:rsidRPr="00C9642F" w:rsidRDefault="0099435F" w:rsidP="0099435F">
      <w:pPr>
        <w:spacing w:after="60"/>
        <w:rPr>
          <w:b/>
        </w:rPr>
      </w:pPr>
      <w:r w:rsidRPr="00C9642F">
        <w:rPr>
          <w:b/>
        </w:rPr>
        <w:t>Council Chairman Rick Talbert</w:t>
      </w:r>
    </w:p>
    <w:p w14:paraId="20B09F50" w14:textId="77777777" w:rsidR="0099435F" w:rsidRPr="00C9642F" w:rsidRDefault="0099435F" w:rsidP="0099435F">
      <w:pPr>
        <w:spacing w:after="60"/>
        <w:rPr>
          <w:b/>
        </w:rPr>
      </w:pPr>
      <w:proofErr w:type="gramStart"/>
      <w:r w:rsidRPr="00C9642F">
        <w:rPr>
          <w:b/>
        </w:rPr>
        <w:t>Thanks</w:t>
      </w:r>
      <w:proofErr w:type="gramEnd"/>
      <w:r w:rsidRPr="00C9642F">
        <w:rPr>
          <w:b/>
        </w:rPr>
        <w:t xml:space="preserve"> and Presentation</w:t>
      </w:r>
      <w:r>
        <w:rPr>
          <w:b/>
        </w:rPr>
        <w:t xml:space="preserve"> </w:t>
      </w:r>
      <w:r w:rsidRPr="00C9642F">
        <w:t>– District Governor Betty Ezell</w:t>
      </w:r>
    </w:p>
    <w:p w14:paraId="32DC7244" w14:textId="77777777" w:rsidR="0099435F" w:rsidRDefault="0099435F" w:rsidP="0099435F">
      <w:pPr>
        <w:spacing w:after="60"/>
      </w:pPr>
      <w:r w:rsidRPr="00C9642F">
        <w:rPr>
          <w:b/>
        </w:rPr>
        <w:t>Adjournment</w:t>
      </w:r>
      <w:r>
        <w:rPr>
          <w:b/>
        </w:rPr>
        <w:t xml:space="preserve"> – </w:t>
      </w:r>
      <w:r>
        <w:t>PDG Rick Reynolds</w:t>
      </w:r>
    </w:p>
    <w:p w14:paraId="4E186901" w14:textId="77777777" w:rsidR="0099435F" w:rsidRPr="007C4D82" w:rsidRDefault="0099435F" w:rsidP="0099435F">
      <w:pPr>
        <w:spacing w:after="0"/>
        <w:jc w:val="center"/>
        <w:rPr>
          <w:b/>
          <w:sz w:val="28"/>
          <w:szCs w:val="28"/>
        </w:rPr>
      </w:pPr>
      <w:r w:rsidRPr="007C4D82">
        <w:rPr>
          <w:b/>
          <w:sz w:val="28"/>
          <w:szCs w:val="28"/>
        </w:rPr>
        <w:t>BREAKOUT SESSIONS</w:t>
      </w:r>
    </w:p>
    <w:p w14:paraId="19811E16" w14:textId="77777777" w:rsidR="0099435F" w:rsidRDefault="0099435F" w:rsidP="0099435F">
      <w:pPr>
        <w:spacing w:after="0"/>
        <w:jc w:val="center"/>
        <w:rPr>
          <w:b/>
          <w:sz w:val="16"/>
          <w:szCs w:val="16"/>
        </w:rPr>
      </w:pPr>
      <w:r>
        <w:rPr>
          <w:b/>
        </w:rPr>
        <w:t>(see over)</w:t>
      </w:r>
    </w:p>
    <w:p w14:paraId="096BF9DA" w14:textId="77777777" w:rsidR="0099435F" w:rsidRPr="007C4D82" w:rsidRDefault="0099435F" w:rsidP="0099435F">
      <w:pPr>
        <w:spacing w:after="0"/>
        <w:jc w:val="center"/>
        <w:rPr>
          <w:b/>
          <w:sz w:val="16"/>
          <w:szCs w:val="16"/>
        </w:rPr>
      </w:pPr>
    </w:p>
    <w:p w14:paraId="0E5CDB18" w14:textId="77777777" w:rsidR="0099435F" w:rsidRPr="007C4D82" w:rsidRDefault="0099435F" w:rsidP="0099435F">
      <w:pPr>
        <w:spacing w:after="0"/>
        <w:jc w:val="center"/>
        <w:rPr>
          <w:b/>
          <w:sz w:val="28"/>
          <w:szCs w:val="28"/>
        </w:rPr>
      </w:pPr>
      <w:r w:rsidRPr="007C4D82">
        <w:rPr>
          <w:b/>
          <w:sz w:val="28"/>
          <w:szCs w:val="28"/>
        </w:rPr>
        <w:t>LUNCH</w:t>
      </w:r>
    </w:p>
    <w:p w14:paraId="1B4DD25B" w14:textId="77777777" w:rsidR="0099435F" w:rsidRPr="0099435F" w:rsidRDefault="0099435F" w:rsidP="0099435F">
      <w:pPr>
        <w:spacing w:after="0"/>
        <w:jc w:val="center"/>
        <w:rPr>
          <w:sz w:val="20"/>
          <w:szCs w:val="20"/>
        </w:rPr>
      </w:pPr>
      <w:r w:rsidRPr="0099435F">
        <w:rPr>
          <w:color w:val="000000"/>
          <w:sz w:val="20"/>
          <w:szCs w:val="20"/>
        </w:rPr>
        <w:t>Freshly Baked Breads and Butter</w:t>
      </w:r>
      <w:r w:rsidRPr="0099435F">
        <w:rPr>
          <w:color w:val="000000"/>
          <w:sz w:val="20"/>
          <w:szCs w:val="20"/>
        </w:rPr>
        <w:br/>
        <w:t>Wedge Salad with Ranch Dressing</w:t>
      </w:r>
      <w:r w:rsidRPr="0099435F">
        <w:rPr>
          <w:color w:val="000000"/>
          <w:sz w:val="20"/>
          <w:szCs w:val="20"/>
        </w:rPr>
        <w:br/>
        <w:t xml:space="preserve">Garlic Chicken </w:t>
      </w:r>
      <w:r>
        <w:rPr>
          <w:color w:val="000000"/>
          <w:sz w:val="20"/>
          <w:szCs w:val="20"/>
        </w:rPr>
        <w:t>(</w:t>
      </w:r>
      <w:r w:rsidRPr="0099435F">
        <w:rPr>
          <w:color w:val="000000"/>
          <w:sz w:val="20"/>
          <w:szCs w:val="20"/>
        </w:rPr>
        <w:t>Roasted Garlic Chicken Jus Lis</w:t>
      </w:r>
      <w:r>
        <w:rPr>
          <w:color w:val="000000"/>
          <w:sz w:val="20"/>
          <w:szCs w:val="20"/>
        </w:rPr>
        <w:t>)</w:t>
      </w:r>
      <w:r w:rsidRPr="0099435F">
        <w:rPr>
          <w:color w:val="000000"/>
          <w:sz w:val="20"/>
          <w:szCs w:val="20"/>
        </w:rPr>
        <w:br/>
        <w:t>Green Beans,</w:t>
      </w:r>
      <w:r>
        <w:rPr>
          <w:color w:val="000000"/>
          <w:sz w:val="20"/>
          <w:szCs w:val="20"/>
        </w:rPr>
        <w:t xml:space="preserve"> </w:t>
      </w:r>
      <w:r w:rsidRPr="0099435F">
        <w:rPr>
          <w:color w:val="000000"/>
          <w:sz w:val="20"/>
          <w:szCs w:val="20"/>
        </w:rPr>
        <w:t>Roasted Red Potatoes</w:t>
      </w:r>
      <w:r w:rsidRPr="0099435F">
        <w:rPr>
          <w:color w:val="000000"/>
          <w:sz w:val="20"/>
          <w:szCs w:val="20"/>
        </w:rPr>
        <w:br/>
        <w:t>Chef's Choice of Dessert</w:t>
      </w:r>
      <w:r w:rsidRPr="0099435F">
        <w:rPr>
          <w:color w:val="000000"/>
          <w:sz w:val="20"/>
          <w:szCs w:val="20"/>
        </w:rPr>
        <w:br/>
        <w:t>Freshly Brewed Starbucks Regular and Decaffeinated Coffee</w:t>
      </w:r>
      <w:r w:rsidRPr="0099435F">
        <w:rPr>
          <w:color w:val="000000"/>
          <w:sz w:val="20"/>
          <w:szCs w:val="20"/>
        </w:rPr>
        <w:br/>
        <w:t>Selection of Black, Herbal and Green Teas</w:t>
      </w:r>
    </w:p>
    <w:p w14:paraId="138BAE19" w14:textId="77777777" w:rsidR="0099435F" w:rsidRDefault="0099435F" w:rsidP="0099435F">
      <w:pPr>
        <w:spacing w:after="120"/>
      </w:pPr>
    </w:p>
    <w:p w14:paraId="70A2C208" w14:textId="77777777" w:rsidR="0099435F" w:rsidRDefault="0099435F" w:rsidP="0099435F"/>
    <w:p w14:paraId="204194EF" w14:textId="77777777" w:rsidR="0099435F" w:rsidRDefault="0099435F" w:rsidP="00A551BB"/>
    <w:sectPr w:rsidR="0099435F" w:rsidSect="007C4D82">
      <w:headerReference w:type="default" r:id="rId7"/>
      <w:pgSz w:w="15840" w:h="12240" w:orient="landscape"/>
      <w:pgMar w:top="720" w:right="720" w:bottom="720" w:left="720" w:header="450" w:footer="720"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D46C1" w14:textId="77777777" w:rsidR="0099435F" w:rsidRDefault="0099435F" w:rsidP="00A551BB">
      <w:pPr>
        <w:spacing w:after="0" w:line="240" w:lineRule="auto"/>
      </w:pPr>
      <w:r>
        <w:separator/>
      </w:r>
    </w:p>
  </w:endnote>
  <w:endnote w:type="continuationSeparator" w:id="0">
    <w:p w14:paraId="2CD9E74D" w14:textId="77777777" w:rsidR="0099435F" w:rsidRDefault="0099435F" w:rsidP="00A5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0CFB9" w14:textId="77777777" w:rsidR="0099435F" w:rsidRDefault="0099435F" w:rsidP="00A551BB">
      <w:pPr>
        <w:spacing w:after="0" w:line="240" w:lineRule="auto"/>
      </w:pPr>
      <w:r>
        <w:separator/>
      </w:r>
    </w:p>
  </w:footnote>
  <w:footnote w:type="continuationSeparator" w:id="0">
    <w:p w14:paraId="3FC24268" w14:textId="77777777" w:rsidR="0099435F" w:rsidRDefault="0099435F" w:rsidP="00A5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E1AC4" w14:textId="7040750F" w:rsidR="0099435F" w:rsidRDefault="0099435F">
    <w:pPr>
      <w:pStyle w:val="Header"/>
    </w:pPr>
    <w:r>
      <w:rPr>
        <w:noProof/>
      </w:rPr>
      <mc:AlternateContent>
        <mc:Choice Requires="wps">
          <w:drawing>
            <wp:anchor distT="45720" distB="45720" distL="114300" distR="114300" simplePos="0" relativeHeight="251661312" behindDoc="0" locked="0" layoutInCell="1" allowOverlap="1" wp14:anchorId="1874B0B5" wp14:editId="7F011DF4">
              <wp:simplePos x="0" y="0"/>
              <wp:positionH relativeFrom="column">
                <wp:posOffset>352425</wp:posOffset>
              </wp:positionH>
              <wp:positionV relativeFrom="paragraph">
                <wp:posOffset>-108585</wp:posOffset>
              </wp:positionV>
              <wp:extent cx="355282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5E802D3" w14:textId="10C13784" w:rsidR="0099435F" w:rsidRPr="002E65DF" w:rsidRDefault="0099435F" w:rsidP="002E65DF">
                          <w:pPr>
                            <w:spacing w:after="0"/>
                            <w:jc w:val="center"/>
                            <w:rPr>
                              <w:rFonts w:ascii="Mistral" w:hAnsi="Mistral"/>
                              <w:b/>
                              <w:sz w:val="48"/>
                              <w:szCs w:val="48"/>
                            </w:rPr>
                          </w:pPr>
                          <w:r w:rsidRPr="002E65DF">
                            <w:rPr>
                              <w:rFonts w:ascii="Mistral" w:hAnsi="Mistral"/>
                              <w:b/>
                              <w:sz w:val="48"/>
                              <w:szCs w:val="48"/>
                            </w:rPr>
                            <w:t>DISTRICT 2-S2</w:t>
                          </w:r>
                        </w:p>
                        <w:p w14:paraId="57C8855A" w14:textId="3C716978" w:rsidR="0099435F" w:rsidRPr="002E65DF" w:rsidRDefault="0099435F" w:rsidP="002E65DF">
                          <w:pPr>
                            <w:spacing w:after="0"/>
                            <w:jc w:val="center"/>
                            <w:rPr>
                              <w:rFonts w:ascii="Mistral" w:hAnsi="Mistral"/>
                              <w:b/>
                              <w:sz w:val="48"/>
                              <w:szCs w:val="48"/>
                            </w:rPr>
                          </w:pPr>
                          <w:r w:rsidRPr="002E65DF">
                            <w:rPr>
                              <w:rFonts w:ascii="Mistral" w:hAnsi="Mistral"/>
                              <w:b/>
                              <w:sz w:val="48"/>
                              <w:szCs w:val="48"/>
                            </w:rPr>
                            <w:t>MID-WINTER CONFERENCE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74B0B5" id="_x0000_t202" coordsize="21600,21600" o:spt="202" path="m,l,21600r21600,l21600,xe">
              <v:stroke joinstyle="miter"/>
              <v:path gradientshapeok="t" o:connecttype="rect"/>
            </v:shapetype>
            <v:shape id="_x0000_s1034" type="#_x0000_t202" style="position:absolute;margin-left:27.75pt;margin-top:-8.55pt;width:279.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8aIgIAAB4EAAAOAAAAZHJzL2Uyb0RvYy54bWysU9tuGyEQfa/Uf0C813upnTgrr6PUqatK&#10;6UVK+gEsy3pRgaGAvet+fQfWcaz0rSoPCJiZw5kzM6vbUStyEM5LMDUtZjklwnBopdnV9MfT9t2S&#10;Eh+YaZkCI2p6FJ7ert++WQ22EiX0oFrhCIIYXw22pn0Itsoyz3uhmZ+BFQaNHTjNAl7dLmsdGxBd&#10;q6zM86tsANdaB1x4j6/3k5GuE37XCR6+dZ0XgaiaIreQdpf2Ju7ZesWqnWO2l/xEg/0DC82kwU/P&#10;UPcsMLJ38i8oLbkDD12YcdAZdJ3kIuWA2RT5q2wee2ZFygXF8fYsk/9/sPzr4bsjsq1pWVxTYpjG&#10;Ij2JMZAPMJIy6jNYX6Hbo0XHMOIz1jnl6u0D8J+eGNj0zOzEnXMw9IK1yK+IkdlF6ITjI0gzfIEW&#10;v2H7AAlo7JyO4qEcBNGxTsdzbSIVjo/vF4tyWS4o4Wgr5vn8qkzVy1j1HG6dD58EaBIPNXVY/ATP&#10;Dg8+RDqsenaJv3lQst1KpdLF7ZqNcuTAsFG2aaUMXrkpQ4aa3iyQSIwyEONTD2kZsJGV1DVd5nFN&#10;rRXl+Gja5BKYVNMZmShz0idKMokTxmZExyhaA+0RlXIwNSwOGB56cL8pGbBZa+p/7ZkTlKjPBtW+&#10;Kebz2N3pMl9cozTEXVqaSwszHKFqGiiZjpuQJiLpYO+wKluZ9HphcuKKTZhkPA1M7PLLe/J6Gev1&#10;HwAAAP//AwBQSwMEFAAGAAgAAAAhAOCOP6jfAAAACgEAAA8AAABkcnMvZG93bnJldi54bWxMj01L&#10;AzEURfeC/yE8wV2bSTG1TOdNKRY3LgRbQZfpJDMZzBdJOh3/vXGly8c73Htus5utIZOKafQOgS0r&#10;IMp1Xo5uQHg/PS82QFIWTgrjnUL4Vgl27e1NI2rpr+5NTcc8kBLiUi0QdM6hpjR1WlmRlj4oV369&#10;j1bkcsaByiiuJdwauqqqNbVidKVBi6CetOq+jheL8GH1KA/x9bOXZjq89Hse5hgQ7+/m/RZIVnP+&#10;g+FXv6hDW5zO/uJkIgaBc15IhAV7ZEAKsGa8jDsjrKoHBrRt6P8J7Q8AAAD//wMAUEsBAi0AFAAG&#10;AAgAAAAhALaDOJL+AAAA4QEAABMAAAAAAAAAAAAAAAAAAAAAAFtDb250ZW50X1R5cGVzXS54bWxQ&#10;SwECLQAUAAYACAAAACEAOP0h/9YAAACUAQAACwAAAAAAAAAAAAAAAAAvAQAAX3JlbHMvLnJlbHNQ&#10;SwECLQAUAAYACAAAACEAeSk/GiICAAAeBAAADgAAAAAAAAAAAAAAAAAuAgAAZHJzL2Uyb0RvYy54&#10;bWxQSwECLQAUAAYACAAAACEA4I4/qN8AAAAKAQAADwAAAAAAAAAAAAAAAAB8BAAAZHJzL2Rvd25y&#10;ZXYueG1sUEsFBgAAAAAEAAQA8wAAAIgFAAAAAA==&#10;" stroked="f">
              <v:textbox style="mso-fit-shape-to-text:t">
                <w:txbxContent>
                  <w:p w14:paraId="65E802D3" w14:textId="10C13784" w:rsidR="0099435F" w:rsidRPr="002E65DF" w:rsidRDefault="0099435F" w:rsidP="002E65DF">
                    <w:pPr>
                      <w:spacing w:after="0"/>
                      <w:jc w:val="center"/>
                      <w:rPr>
                        <w:rFonts w:ascii="Mistral" w:hAnsi="Mistral"/>
                        <w:b/>
                        <w:sz w:val="48"/>
                        <w:szCs w:val="48"/>
                      </w:rPr>
                    </w:pPr>
                    <w:r w:rsidRPr="002E65DF">
                      <w:rPr>
                        <w:rFonts w:ascii="Mistral" w:hAnsi="Mistral"/>
                        <w:b/>
                        <w:sz w:val="48"/>
                        <w:szCs w:val="48"/>
                      </w:rPr>
                      <w:t>DISTRICT 2-S2</w:t>
                    </w:r>
                  </w:p>
                  <w:p w14:paraId="57C8855A" w14:textId="3C716978" w:rsidR="0099435F" w:rsidRPr="002E65DF" w:rsidRDefault="0099435F" w:rsidP="002E65DF">
                    <w:pPr>
                      <w:spacing w:after="0"/>
                      <w:jc w:val="center"/>
                      <w:rPr>
                        <w:rFonts w:ascii="Mistral" w:hAnsi="Mistral"/>
                        <w:b/>
                        <w:sz w:val="48"/>
                        <w:szCs w:val="48"/>
                      </w:rPr>
                    </w:pPr>
                    <w:r w:rsidRPr="002E65DF">
                      <w:rPr>
                        <w:rFonts w:ascii="Mistral" w:hAnsi="Mistral"/>
                        <w:b/>
                        <w:sz w:val="48"/>
                        <w:szCs w:val="48"/>
                      </w:rPr>
                      <w:t>MID-WINTER CONFERENCE</w:t>
                    </w:r>
                  </w:p>
                </w:txbxContent>
              </v:textbox>
              <w10:wrap type="square"/>
            </v:shape>
          </w:pict>
        </mc:Fallback>
      </mc:AlternateContent>
    </w:r>
    <w:r>
      <w:rPr>
        <w:noProof/>
      </w:rPr>
      <w:drawing>
        <wp:anchor distT="0" distB="0" distL="114300" distR="114300" simplePos="0" relativeHeight="251663360" behindDoc="1" locked="0" layoutInCell="1" allowOverlap="1" wp14:anchorId="085203B2" wp14:editId="244FF417">
          <wp:simplePos x="0" y="0"/>
          <wp:positionH relativeFrom="column">
            <wp:posOffset>-266700</wp:posOffset>
          </wp:positionH>
          <wp:positionV relativeFrom="paragraph">
            <wp:posOffset>-104775</wp:posOffset>
          </wp:positionV>
          <wp:extent cx="962025" cy="910590"/>
          <wp:effectExtent l="0" t="0" r="9525" b="3810"/>
          <wp:wrapTight wrapText="bothSides">
            <wp:wrapPolygon edited="0">
              <wp:start x="0" y="0"/>
              <wp:lineTo x="0" y="21238"/>
              <wp:lineTo x="21386" y="21238"/>
              <wp:lineTo x="2138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ons Blue Logo.jpg"/>
                  <pic:cNvPicPr/>
                </pic:nvPicPr>
                <pic:blipFill>
                  <a:blip r:embed="rId1">
                    <a:extLst>
                      <a:ext uri="{28A0092B-C50C-407E-A947-70E740481C1C}">
                        <a14:useLocalDpi xmlns:a14="http://schemas.microsoft.com/office/drawing/2010/main" val="0"/>
                      </a:ext>
                    </a:extLst>
                  </a:blip>
                  <a:stretch>
                    <a:fillRect/>
                  </a:stretch>
                </pic:blipFill>
                <pic:spPr>
                  <a:xfrm>
                    <a:off x="0" y="0"/>
                    <a:ext cx="962025" cy="910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0A3B170" wp14:editId="064E56A7">
          <wp:simplePos x="0" y="0"/>
          <wp:positionH relativeFrom="column">
            <wp:posOffset>3571875</wp:posOffset>
          </wp:positionH>
          <wp:positionV relativeFrom="paragraph">
            <wp:posOffset>-76200</wp:posOffset>
          </wp:positionV>
          <wp:extent cx="933450" cy="871220"/>
          <wp:effectExtent l="0" t="0" r="0" b="5080"/>
          <wp:wrapTight wrapText="bothSides">
            <wp:wrapPolygon edited="0">
              <wp:start x="0" y="0"/>
              <wp:lineTo x="0" y="21254"/>
              <wp:lineTo x="21159" y="21254"/>
              <wp:lineTo x="2115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G Betty's pin final art single.jpg"/>
                  <pic:cNvPicPr/>
                </pic:nvPicPr>
                <pic:blipFill>
                  <a:blip r:embed="rId2">
                    <a:extLst>
                      <a:ext uri="{28A0092B-C50C-407E-A947-70E740481C1C}">
                        <a14:useLocalDpi xmlns:a14="http://schemas.microsoft.com/office/drawing/2010/main" val="0"/>
                      </a:ext>
                    </a:extLst>
                  </a:blip>
                  <a:stretch>
                    <a:fillRect/>
                  </a:stretch>
                </pic:blipFill>
                <pic:spPr>
                  <a:xfrm>
                    <a:off x="0" y="0"/>
                    <a:ext cx="933450" cy="871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10BAE"/>
    <w:multiLevelType w:val="hybridMultilevel"/>
    <w:tmpl w:val="794C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mailingLabels"/>
    <w:dataType w:val="textFile"/>
    <w:activeRecord w:val="-1"/>
  </w:mailMerg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BB"/>
    <w:rsid w:val="001E4B06"/>
    <w:rsid w:val="00206CD2"/>
    <w:rsid w:val="002E65DF"/>
    <w:rsid w:val="002F2C5C"/>
    <w:rsid w:val="00336564"/>
    <w:rsid w:val="00342803"/>
    <w:rsid w:val="00410703"/>
    <w:rsid w:val="00427CDD"/>
    <w:rsid w:val="004307B1"/>
    <w:rsid w:val="004F2467"/>
    <w:rsid w:val="005A58F3"/>
    <w:rsid w:val="005D1D3F"/>
    <w:rsid w:val="005D3CBE"/>
    <w:rsid w:val="006418CA"/>
    <w:rsid w:val="00783B5B"/>
    <w:rsid w:val="007A4068"/>
    <w:rsid w:val="007C4D82"/>
    <w:rsid w:val="00842A06"/>
    <w:rsid w:val="008B63A1"/>
    <w:rsid w:val="008D0B13"/>
    <w:rsid w:val="0099435F"/>
    <w:rsid w:val="009F38A7"/>
    <w:rsid w:val="00A173A4"/>
    <w:rsid w:val="00A551BB"/>
    <w:rsid w:val="00A55B8B"/>
    <w:rsid w:val="00A83701"/>
    <w:rsid w:val="00AC3238"/>
    <w:rsid w:val="00AF792B"/>
    <w:rsid w:val="00BE21FA"/>
    <w:rsid w:val="00C17100"/>
    <w:rsid w:val="00CD3A54"/>
    <w:rsid w:val="00D81D3B"/>
    <w:rsid w:val="00F000C8"/>
    <w:rsid w:val="00F606B8"/>
    <w:rsid w:val="00F7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66809B"/>
  <w15:chartTrackingRefBased/>
  <w15:docId w15:val="{4A49E7FD-A79D-4B53-B0CA-75C4A941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1BB"/>
  </w:style>
  <w:style w:type="paragraph" w:styleId="Footer">
    <w:name w:val="footer"/>
    <w:basedOn w:val="Normal"/>
    <w:link w:val="FooterChar"/>
    <w:uiPriority w:val="99"/>
    <w:unhideWhenUsed/>
    <w:rsid w:val="00A55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1BB"/>
  </w:style>
  <w:style w:type="paragraph" w:styleId="NormalWeb">
    <w:name w:val="Normal (Web)"/>
    <w:basedOn w:val="Normal"/>
    <w:uiPriority w:val="99"/>
    <w:unhideWhenUsed/>
    <w:rsid w:val="008D0B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0B13"/>
    <w:rPr>
      <w:color w:val="0000FF"/>
      <w:u w:val="single"/>
    </w:rPr>
  </w:style>
  <w:style w:type="paragraph" w:styleId="ListParagraph">
    <w:name w:val="List Paragraph"/>
    <w:basedOn w:val="Normal"/>
    <w:uiPriority w:val="34"/>
    <w:qFormat/>
    <w:rsid w:val="00BE21FA"/>
    <w:pPr>
      <w:ind w:left="720"/>
      <w:contextualSpacing/>
    </w:pPr>
  </w:style>
  <w:style w:type="paragraph" w:styleId="BalloonText">
    <w:name w:val="Balloon Text"/>
    <w:basedOn w:val="Normal"/>
    <w:link w:val="BalloonTextChar"/>
    <w:uiPriority w:val="99"/>
    <w:semiHidden/>
    <w:unhideWhenUsed/>
    <w:rsid w:val="005A58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94681">
      <w:bodyDiv w:val="1"/>
      <w:marLeft w:val="0"/>
      <w:marRight w:val="0"/>
      <w:marTop w:val="0"/>
      <w:marBottom w:val="0"/>
      <w:divBdr>
        <w:top w:val="none" w:sz="0" w:space="0" w:color="auto"/>
        <w:left w:val="none" w:sz="0" w:space="0" w:color="auto"/>
        <w:bottom w:val="none" w:sz="0" w:space="0" w:color="auto"/>
        <w:right w:val="none" w:sz="0" w:space="0" w:color="auto"/>
      </w:divBdr>
      <w:divsChild>
        <w:div w:id="196092097">
          <w:marLeft w:val="0"/>
          <w:marRight w:val="0"/>
          <w:marTop w:val="0"/>
          <w:marBottom w:val="0"/>
          <w:divBdr>
            <w:top w:val="none" w:sz="0" w:space="0" w:color="auto"/>
            <w:left w:val="none" w:sz="0" w:space="0" w:color="auto"/>
            <w:bottom w:val="none" w:sz="0" w:space="0" w:color="auto"/>
            <w:right w:val="none" w:sz="0" w:space="0" w:color="auto"/>
          </w:divBdr>
          <w:divsChild>
            <w:div w:id="743920069">
              <w:marLeft w:val="-225"/>
              <w:marRight w:val="-225"/>
              <w:marTop w:val="0"/>
              <w:marBottom w:val="0"/>
              <w:divBdr>
                <w:top w:val="none" w:sz="0" w:space="0" w:color="auto"/>
                <w:left w:val="none" w:sz="0" w:space="0" w:color="auto"/>
                <w:bottom w:val="none" w:sz="0" w:space="0" w:color="auto"/>
                <w:right w:val="none" w:sz="0" w:space="0" w:color="auto"/>
              </w:divBdr>
              <w:divsChild>
                <w:div w:id="1471174033">
                  <w:marLeft w:val="0"/>
                  <w:marRight w:val="0"/>
                  <w:marTop w:val="0"/>
                  <w:marBottom w:val="0"/>
                  <w:divBdr>
                    <w:top w:val="none" w:sz="0" w:space="0" w:color="auto"/>
                    <w:left w:val="none" w:sz="0" w:space="0" w:color="auto"/>
                    <w:bottom w:val="none" w:sz="0" w:space="0" w:color="auto"/>
                    <w:right w:val="none" w:sz="0" w:space="0" w:color="auto"/>
                  </w:divBdr>
                  <w:divsChild>
                    <w:div w:id="20250906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06874086">
      <w:bodyDiv w:val="1"/>
      <w:marLeft w:val="0"/>
      <w:marRight w:val="0"/>
      <w:marTop w:val="0"/>
      <w:marBottom w:val="0"/>
      <w:divBdr>
        <w:top w:val="none" w:sz="0" w:space="0" w:color="auto"/>
        <w:left w:val="none" w:sz="0" w:space="0" w:color="auto"/>
        <w:bottom w:val="none" w:sz="0" w:space="0" w:color="auto"/>
        <w:right w:val="none" w:sz="0" w:space="0" w:color="auto"/>
      </w:divBdr>
      <w:divsChild>
        <w:div w:id="678506982">
          <w:marLeft w:val="0"/>
          <w:marRight w:val="0"/>
          <w:marTop w:val="0"/>
          <w:marBottom w:val="300"/>
          <w:divBdr>
            <w:top w:val="none" w:sz="0" w:space="0" w:color="auto"/>
            <w:left w:val="none" w:sz="0" w:space="0" w:color="auto"/>
            <w:bottom w:val="none" w:sz="0" w:space="0" w:color="auto"/>
            <w:right w:val="none" w:sz="0" w:space="0" w:color="auto"/>
          </w:divBdr>
        </w:div>
      </w:divsChild>
    </w:div>
    <w:div w:id="149699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Austin</dc:creator>
  <cp:keywords/>
  <dc:description/>
  <cp:lastModifiedBy>Tony Austin</cp:lastModifiedBy>
  <cp:revision>14</cp:revision>
  <cp:lastPrinted>2018-02-17T00:19:00Z</cp:lastPrinted>
  <dcterms:created xsi:type="dcterms:W3CDTF">2017-10-29T13:14:00Z</dcterms:created>
  <dcterms:modified xsi:type="dcterms:W3CDTF">2018-02-17T00:28:00Z</dcterms:modified>
</cp:coreProperties>
</file>